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E6" w:rsidRDefault="00E13AE6" w:rsidP="00E13AE6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592413"/>
          <w:sz w:val="28"/>
          <w:szCs w:val="28"/>
          <w:lang w:eastAsia="uk-UA"/>
        </w:rPr>
      </w:pPr>
      <w:proofErr w:type="spellStart"/>
      <w:r w:rsidRPr="00E72ADD">
        <w:rPr>
          <w:rFonts w:ascii="Times New Roman" w:eastAsia="Times New Roman" w:hAnsi="Times New Roman"/>
          <w:b/>
          <w:bCs/>
          <w:color w:val="592413"/>
          <w:sz w:val="28"/>
          <w:szCs w:val="28"/>
          <w:lang w:eastAsia="uk-UA"/>
        </w:rPr>
        <w:t>Как</w:t>
      </w:r>
      <w:proofErr w:type="spellEnd"/>
      <w:r w:rsidRPr="00E72ADD">
        <w:rPr>
          <w:rFonts w:ascii="Times New Roman" w:eastAsia="Times New Roman" w:hAnsi="Times New Roman"/>
          <w:b/>
          <w:bCs/>
          <w:color w:val="592413"/>
          <w:sz w:val="28"/>
          <w:szCs w:val="28"/>
          <w:lang w:eastAsia="uk-UA"/>
        </w:rPr>
        <w:t xml:space="preserve"> готовиться к </w:t>
      </w:r>
      <w:r>
        <w:rPr>
          <w:rFonts w:ascii="Times New Roman" w:eastAsia="Times New Roman" w:hAnsi="Times New Roman"/>
          <w:b/>
          <w:bCs/>
          <w:color w:val="592413"/>
          <w:sz w:val="28"/>
          <w:szCs w:val="28"/>
          <w:lang w:eastAsia="uk-UA"/>
        </w:rPr>
        <w:t>екзаменам</w:t>
      </w:r>
      <w:r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b/>
          <w:bCs/>
          <w:color w:val="592413"/>
          <w:sz w:val="28"/>
          <w:szCs w:val="28"/>
          <w:lang w:eastAsia="uk-UA"/>
        </w:rPr>
        <w:t>Советы</w:t>
      </w:r>
      <w:proofErr w:type="spellEnd"/>
      <w:r w:rsidRPr="00E72ADD">
        <w:rPr>
          <w:rFonts w:ascii="Times New Roman" w:eastAsia="Times New Roman" w:hAnsi="Times New Roman"/>
          <w:b/>
          <w:bCs/>
          <w:color w:val="59241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592413"/>
          <w:sz w:val="28"/>
          <w:szCs w:val="28"/>
          <w:lang w:eastAsia="uk-UA"/>
        </w:rPr>
        <w:t>випускнику.</w:t>
      </w:r>
    </w:p>
    <w:p w:rsidR="00E13AE6" w:rsidRPr="00E72ADD" w:rsidRDefault="00E13AE6" w:rsidP="00E13AE6">
      <w:pPr>
        <w:spacing w:after="0"/>
        <w:ind w:firstLine="709"/>
        <w:jc w:val="center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</w:p>
    <w:p w:rsidR="00E13AE6" w:rsidRPr="00E72ADD" w:rsidRDefault="00E13AE6" w:rsidP="00E13AE6">
      <w:pPr>
        <w:spacing w:after="0"/>
        <w:ind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noProof/>
          <w:color w:val="592413"/>
          <w:sz w:val="28"/>
          <w:szCs w:val="28"/>
          <w:lang w:eastAsia="uk-UA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-108585</wp:posOffset>
            </wp:positionH>
            <wp:positionV relativeFrom="line">
              <wp:posOffset>108585</wp:posOffset>
            </wp:positionV>
            <wp:extent cx="1983105" cy="1844040"/>
            <wp:effectExtent l="19050" t="0" r="0" b="0"/>
            <wp:wrapSquare wrapText="bothSides"/>
            <wp:docPr id="3" name="Рисунок 2" descr="http://school71.dnepredu.com/uploads/editor/2471/97793/sitepage_52/images/1335164451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chool71.dnepredu.com/uploads/editor/2471/97793/sitepage_52/images/1335164451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Подготовка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к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экзаменам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сдача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–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достаточно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стрессовые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ситуации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для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большинства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людей.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Даже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мысли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о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предстоящем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экзамене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могут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тревожить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Экзамен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–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это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соревнование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и к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нему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надо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быть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готовым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не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только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интеллектуально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психологически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Именно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положительный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настрой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уверенность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в себе – 50%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успеха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в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этой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борьбе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.</w:t>
      </w:r>
    </w:p>
    <w:p w:rsidR="00E13AE6" w:rsidRPr="00E72ADD" w:rsidRDefault="00E13AE6" w:rsidP="00E13AE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 Помни,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что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волнение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тревога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–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это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полезные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вещи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это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сигнал к тому,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что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готов к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действию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это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мобилизация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всех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сил для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достижения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поставленной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цели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Однако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чрезмерное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волнение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опасно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–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вызывает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растерянность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суетливость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Поэтому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начинай готовиться к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экзаменам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заранее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сохраняя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спокойствие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.</w:t>
      </w:r>
    </w:p>
    <w:p w:rsidR="00E13AE6" w:rsidRPr="00E72ADD" w:rsidRDefault="00E13AE6" w:rsidP="00E13AE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noProof/>
          <w:color w:val="592413"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5293360</wp:posOffset>
            </wp:positionV>
            <wp:extent cx="1903095" cy="2774315"/>
            <wp:effectExtent l="19050" t="0" r="1905" b="0"/>
            <wp:wrapSquare wrapText="bothSides"/>
            <wp:docPr id="1" name="Рисунок 1" descr="http://school71.dnepredu.com/uploads/editor/2471/97793/sitepage_52/images/133516445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71.dnepredu.com/uploads/editor/2471/97793/sitepage_52/images/1335164451/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 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Четко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планируй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свое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время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Не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стоит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садиться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за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стол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с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размытой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целью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«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немного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позаниматься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или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заняться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повторением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».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Ставь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перед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собой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четкую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цель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: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выучить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определенные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вопросы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разделы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параграфы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Чем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конкретнее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поставлена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цель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тем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выше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результат.</w:t>
      </w:r>
    </w:p>
    <w:p w:rsidR="00E13AE6" w:rsidRPr="00E72ADD" w:rsidRDefault="00E13AE6" w:rsidP="00E13AE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 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Организуй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правильно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свое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рабочее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пространство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: убери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лишние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вещи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удобно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расположи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нужные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учебники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пособия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тетради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бумагу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карандаши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т. п. Психологи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считают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что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в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интерьере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помещения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где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протекает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подготовка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должны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присутствовать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желтый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фиолетовый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цвета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поскольку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они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повышают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интеллектуальную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активность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Не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надо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переклеивать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ради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этого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обои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или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менять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шторы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достаточно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какой-то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картины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в таких тонах.</w:t>
      </w:r>
    </w:p>
    <w:p w:rsidR="00E13AE6" w:rsidRPr="00E72ADD" w:rsidRDefault="00E13AE6" w:rsidP="00E13AE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 Конечно,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хорошо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начинать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–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пока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не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устал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пока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свежая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голова – с самого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сложного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с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раздела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который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знаешь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хуже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всего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если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тебе трудно «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раскачаться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»,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можно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начать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с того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материала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который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тебе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больше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всего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интересен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приятен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Постепенно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войдешь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в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рабочий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ритм,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дело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пойдет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.</w:t>
      </w:r>
    </w:p>
    <w:p w:rsidR="00E13AE6" w:rsidRPr="00E72ADD" w:rsidRDefault="00E13AE6" w:rsidP="00E13AE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 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Чередуй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занятия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отдых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скажем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40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минут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занятий,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затем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10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минут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–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перерыв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Можно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в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это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время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помыть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посуду,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полить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цветы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сделать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зарядку,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принять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душ.</w:t>
      </w:r>
    </w:p>
    <w:p w:rsidR="00E13AE6" w:rsidRPr="00E72ADD" w:rsidRDefault="00E13AE6" w:rsidP="00E13AE6">
      <w:pPr>
        <w:spacing w:after="0"/>
        <w:ind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</w:p>
    <w:p w:rsidR="00E13AE6" w:rsidRPr="00E72ADD" w:rsidRDefault="00E13AE6" w:rsidP="00E13AE6">
      <w:pPr>
        <w:spacing w:after="0"/>
        <w:ind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Не старайся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выучить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весь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учебник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наизусть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твоя задача не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вызубрить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а понять.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Читая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учебник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выделяй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главные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мысли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–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это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опорные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пункты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ответа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Полезно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структурировать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материал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за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счет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составления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планов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схем,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причем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lastRenderedPageBreak/>
        <w:t>желательно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на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бумаге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Планы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полезны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потому,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что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легко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использовать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при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кратком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повторении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материала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.</w:t>
      </w:r>
    </w:p>
    <w:p w:rsidR="00E13AE6" w:rsidRPr="00E72ADD" w:rsidRDefault="00E13AE6" w:rsidP="00E13AE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 Повторять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выученный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материал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следует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по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вопросам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Вначале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вспомни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кратко запиши все,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что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знаешь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лишь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затем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проверь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правильность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дат,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основных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фактов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.</w:t>
      </w:r>
    </w:p>
    <w:p w:rsidR="00E13AE6" w:rsidRPr="00E72ADD" w:rsidRDefault="00E13AE6" w:rsidP="00E13AE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 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Обязательно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решай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задачи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(по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математике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физике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),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разбирай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предложения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слова (по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украинскому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языку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) – в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общем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научись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хорошо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выполнять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практические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задания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; и не просто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выполнять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рассказывать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полностью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вслух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как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выполнял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какой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был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ход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твоих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действий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рассуждений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.</w:t>
      </w:r>
    </w:p>
    <w:p w:rsidR="00E13AE6" w:rsidRPr="00E72ADD" w:rsidRDefault="00E13AE6" w:rsidP="00E13AE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 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Выполняй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как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можно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больше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различных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тестов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при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подготовке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к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экзаменам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;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эти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тренировки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ознакомят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тебя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с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конструкциями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тестовых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заданий.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Тренируйся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с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секундомером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в руках,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засекай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время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выполнения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тестов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.</w:t>
      </w:r>
    </w:p>
    <w:p w:rsidR="00E13AE6" w:rsidRPr="00E72ADD" w:rsidRDefault="00E13AE6" w:rsidP="00E13AE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 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Оставь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один день перед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экзаменом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на то,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чтобы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вновь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повторить все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планы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ответов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еще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раз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остановиться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на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самых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трудных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вопросах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.</w:t>
      </w:r>
    </w:p>
    <w:p w:rsidR="00E13AE6" w:rsidRPr="00E72ADD" w:rsidRDefault="00E13AE6" w:rsidP="00E13AE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 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Помогает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 и 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написание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шпаргалок: доказано,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что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зрительное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запоминание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дается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лучше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чем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зубрежка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Лучше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всего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день перед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экзаменом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посвятить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просмотру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шпаргалок,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чтобы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восстановить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все в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памяти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… и оставить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дома.   </w:t>
      </w:r>
    </w:p>
    <w:p w:rsidR="00E13AE6" w:rsidRPr="00E72ADD" w:rsidRDefault="00E13AE6" w:rsidP="00E13AE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 Не позволяй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отрицательным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эмоциям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стрессу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захлестывать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тебя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Верь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в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свои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силы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чаще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вспоминай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ситуации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когда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был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успешным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не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забывай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о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своих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достижениях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.</w:t>
      </w:r>
    </w:p>
    <w:p w:rsidR="00E13AE6" w:rsidRPr="00E72ADD" w:rsidRDefault="00E13AE6" w:rsidP="00E13AE6">
      <w:pPr>
        <w:spacing w:after="0"/>
        <w:ind w:firstLine="709"/>
        <w:jc w:val="both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Важно и то,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как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питаешься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Питание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должно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быть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3–4-разовым,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калорийным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богатым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витаминами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Употребляй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в пищу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грецкие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орехи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молочные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продукты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рыбу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мясо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овощи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фрукты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шоколад.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Еще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один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совет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: перед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экзаменами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не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следует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наедаться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 Конечно же,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период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подготовки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к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экзаменам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очень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напряжен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: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репетиторы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уроки.…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все-таки находи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время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для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встреч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с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друзьями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положительные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эмоции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очень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важны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в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этот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период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. 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Полезны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занятия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спортом.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Аэробика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плаванье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волейбол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или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любые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другие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виды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спорта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которыми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тебе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нравится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заниматься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принесут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намного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больше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пользы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чем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сидение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перед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компьютером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или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телевизором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Физическая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зарядка –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первый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и один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из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главных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шагов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для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снятия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эмоционального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напряжения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восстановления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умственной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работоспособности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. Сон в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последнюю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ночь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обязателен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!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Твой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организм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должен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подготовиться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к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экзамену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–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отдохнуть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.</w:t>
      </w:r>
    </w:p>
    <w:p w:rsidR="00E13AE6" w:rsidRPr="00E72ADD" w:rsidRDefault="00E13AE6" w:rsidP="00E13AE6">
      <w:pPr>
        <w:spacing w:after="0"/>
        <w:ind w:firstLine="709"/>
        <w:jc w:val="center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noProof/>
          <w:color w:val="592413"/>
          <w:sz w:val="28"/>
          <w:szCs w:val="28"/>
          <w:lang w:eastAsia="uk-UA"/>
        </w:rPr>
        <w:drawing>
          <wp:inline distT="0" distB="0" distL="0" distR="0">
            <wp:extent cx="1907540" cy="1292860"/>
            <wp:effectExtent l="19050" t="0" r="0" b="0"/>
            <wp:docPr id="5" name="Рисунок 2" descr="http://school71.dnepredu.com/uploads/editor/2471/97793/sitepage_52/images/133516445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chool71.dnepredu.com/uploads/editor/2471/97793/sitepage_52/images/1335164451/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0A" w:rsidRPr="00E13AE6" w:rsidRDefault="00E13AE6" w:rsidP="00E13AE6">
      <w:pPr>
        <w:spacing w:after="0"/>
        <w:jc w:val="center"/>
        <w:rPr>
          <w:rFonts w:ascii="Times New Roman" w:eastAsia="Times New Roman" w:hAnsi="Times New Roman"/>
          <w:color w:val="592413"/>
          <w:sz w:val="28"/>
          <w:szCs w:val="28"/>
          <w:lang w:eastAsia="uk-UA"/>
        </w:rPr>
      </w:pPr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И,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как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говорят</w:t>
      </w:r>
      <w:proofErr w:type="spellEnd"/>
      <w:r w:rsidRPr="00E72ADD">
        <w:rPr>
          <w:rFonts w:ascii="Times New Roman" w:eastAsia="Times New Roman" w:hAnsi="Times New Roman"/>
          <w:color w:val="592413"/>
          <w:sz w:val="28"/>
          <w:szCs w:val="28"/>
          <w:lang w:eastAsia="uk-UA"/>
        </w:rPr>
        <w:t>, НИ ПУХА, НИ ПЕРА!</w:t>
      </w:r>
    </w:p>
    <w:sectPr w:rsidR="0034570A" w:rsidRPr="00E13AE6" w:rsidSect="00345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19BA"/>
    <w:multiLevelType w:val="multilevel"/>
    <w:tmpl w:val="5E5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8401E"/>
    <w:multiLevelType w:val="multilevel"/>
    <w:tmpl w:val="DBD6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13AE6"/>
    <w:rsid w:val="0034570A"/>
    <w:rsid w:val="007F44F8"/>
    <w:rsid w:val="008C1A1F"/>
    <w:rsid w:val="00E1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2636</Words>
  <Characters>1504</Characters>
  <Application>Microsoft Office Word</Application>
  <DocSecurity>0</DocSecurity>
  <Lines>12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2015-01-25T18:11:00Z</dcterms:created>
  <dcterms:modified xsi:type="dcterms:W3CDTF">2015-01-25T18:12:00Z</dcterms:modified>
</cp:coreProperties>
</file>