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B0" w:rsidRPr="00EC2B08" w:rsidRDefault="001412B0" w:rsidP="000D70B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2B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План заходів на 2014-2015 н. р. щодо реалізації </w:t>
      </w:r>
      <w:r w:rsidRPr="00EC2B0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  <w:r w:rsidRPr="00EC2B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етапу науково-методичної проблеми області «Креативна освіта для розвитку інноваційної особистості» та методичної проблеми школи</w:t>
      </w:r>
    </w:p>
    <w:tbl>
      <w:tblPr>
        <w:tblStyle w:val="a3"/>
        <w:tblW w:w="0" w:type="auto"/>
        <w:tblLayout w:type="fixed"/>
        <w:tblLook w:val="04A0"/>
      </w:tblPr>
      <w:tblGrid>
        <w:gridCol w:w="6345"/>
        <w:gridCol w:w="1560"/>
        <w:gridCol w:w="1950"/>
      </w:tblGrid>
      <w:tr w:rsidR="001412B0" w:rsidRPr="000D70B8" w:rsidTr="00CD3A23">
        <w:tc>
          <w:tcPr>
            <w:tcW w:w="6345" w:type="dxa"/>
            <w:vAlign w:val="center"/>
          </w:tcPr>
          <w:p w:rsidR="001412B0" w:rsidRPr="000D70B8" w:rsidRDefault="001412B0" w:rsidP="000D7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0B8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560" w:type="dxa"/>
            <w:vAlign w:val="center"/>
          </w:tcPr>
          <w:p w:rsidR="001412B0" w:rsidRPr="000D70B8" w:rsidRDefault="001412B0" w:rsidP="000D7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0B8">
              <w:rPr>
                <w:rFonts w:ascii="Times New Roman" w:hAnsi="Times New Roman" w:cs="Times New Roman"/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1950" w:type="dxa"/>
            <w:vAlign w:val="center"/>
          </w:tcPr>
          <w:p w:rsidR="001412B0" w:rsidRPr="000D70B8" w:rsidRDefault="001412B0" w:rsidP="000D7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0B8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</w:tr>
      <w:tr w:rsidR="006D4C5B" w:rsidRPr="000D70B8" w:rsidTr="00CD3A23">
        <w:tc>
          <w:tcPr>
            <w:tcW w:w="6345" w:type="dxa"/>
          </w:tcPr>
          <w:p w:rsidR="006D4C5B" w:rsidRPr="000D70B8" w:rsidRDefault="006D4C5B" w:rsidP="00331F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0B8">
              <w:rPr>
                <w:rFonts w:ascii="Times New Roman" w:hAnsi="Times New Roman" w:cs="Times New Roman"/>
                <w:b/>
                <w:sz w:val="24"/>
                <w:szCs w:val="24"/>
              </w:rPr>
              <w:t>Вересень</w:t>
            </w:r>
          </w:p>
          <w:p w:rsidR="006D4C5B" w:rsidRPr="000D70B8" w:rsidRDefault="006D4C5B" w:rsidP="00331FB7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0B8">
              <w:rPr>
                <w:rFonts w:ascii="Times New Roman" w:hAnsi="Times New Roman" w:cs="Times New Roman"/>
                <w:sz w:val="24"/>
                <w:szCs w:val="24"/>
              </w:rPr>
              <w:t>Коректування заходів з реалізації державної програми «Орієнтири виховання».</w:t>
            </w:r>
          </w:p>
          <w:p w:rsidR="006D4C5B" w:rsidRPr="000D70B8" w:rsidRDefault="006D4C5B" w:rsidP="00331FB7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0B8">
              <w:rPr>
                <w:rFonts w:ascii="Times New Roman" w:hAnsi="Times New Roman" w:cs="Times New Roman"/>
                <w:sz w:val="24"/>
                <w:szCs w:val="24"/>
              </w:rPr>
              <w:t>Формування секції НТУ.</w:t>
            </w:r>
          </w:p>
          <w:p w:rsidR="006D4C5B" w:rsidRPr="000D70B8" w:rsidRDefault="006D4C5B" w:rsidP="00331FB7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0B8">
              <w:rPr>
                <w:rFonts w:ascii="Times New Roman" w:hAnsi="Times New Roman" w:cs="Times New Roman"/>
                <w:sz w:val="24"/>
                <w:szCs w:val="24"/>
              </w:rPr>
              <w:t>Організація роботи ШМО, творчих груп.</w:t>
            </w:r>
          </w:p>
          <w:p w:rsidR="006D4C5B" w:rsidRPr="000D70B8" w:rsidRDefault="006D4C5B" w:rsidP="00331FB7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0B8">
              <w:rPr>
                <w:rFonts w:ascii="Times New Roman" w:hAnsi="Times New Roman" w:cs="Times New Roman"/>
                <w:sz w:val="24"/>
                <w:szCs w:val="24"/>
              </w:rPr>
              <w:t>Про проведення навчальних екскурсій та навчальної практики 2014-2015 н. р.</w:t>
            </w:r>
          </w:p>
          <w:p w:rsidR="006D4C5B" w:rsidRPr="000D70B8" w:rsidRDefault="006D4C5B" w:rsidP="00331FB7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0B8">
              <w:rPr>
                <w:rFonts w:ascii="Times New Roman" w:hAnsi="Times New Roman" w:cs="Times New Roman"/>
                <w:sz w:val="24"/>
                <w:szCs w:val="24"/>
              </w:rPr>
              <w:t>Про організацію та проведення шкільного конкурсу знавців української мови ім. П.</w:t>
            </w:r>
            <w:proofErr w:type="spellStart"/>
            <w:r w:rsidRPr="000D70B8">
              <w:rPr>
                <w:rFonts w:ascii="Times New Roman" w:hAnsi="Times New Roman" w:cs="Times New Roman"/>
                <w:sz w:val="24"/>
                <w:szCs w:val="24"/>
              </w:rPr>
              <w:t>Яцика</w:t>
            </w:r>
            <w:proofErr w:type="spellEnd"/>
            <w:r w:rsidRPr="000D7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C5B" w:rsidRPr="000D70B8" w:rsidRDefault="006D4C5B" w:rsidP="00331FB7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0B8">
              <w:rPr>
                <w:rFonts w:ascii="Times New Roman" w:hAnsi="Times New Roman" w:cs="Times New Roman"/>
                <w:sz w:val="24"/>
                <w:szCs w:val="24"/>
              </w:rPr>
              <w:t>Організація роботи школи молодого вчителя по секціям.</w:t>
            </w:r>
          </w:p>
          <w:p w:rsidR="006D4C5B" w:rsidRPr="000D70B8" w:rsidRDefault="006D4C5B" w:rsidP="00331FB7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0B8">
              <w:rPr>
                <w:rFonts w:ascii="Times New Roman" w:hAnsi="Times New Roman" w:cs="Times New Roman"/>
                <w:sz w:val="24"/>
                <w:szCs w:val="24"/>
              </w:rPr>
              <w:t>Організація роботи школи «Олімпійського резерву».</w:t>
            </w:r>
          </w:p>
          <w:p w:rsidR="006D4C5B" w:rsidRPr="000D70B8" w:rsidRDefault="006D4C5B" w:rsidP="00331FB7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0B8">
              <w:rPr>
                <w:rFonts w:ascii="Times New Roman" w:hAnsi="Times New Roman" w:cs="Times New Roman"/>
                <w:sz w:val="24"/>
                <w:szCs w:val="24"/>
              </w:rPr>
              <w:t>Засідання шкільних методичних об’єднань вчителів.</w:t>
            </w:r>
          </w:p>
          <w:p w:rsidR="006D4C5B" w:rsidRPr="000D70B8" w:rsidRDefault="006D4C5B" w:rsidP="00331FB7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0B8">
              <w:rPr>
                <w:rFonts w:ascii="Times New Roman" w:hAnsi="Times New Roman" w:cs="Times New Roman"/>
                <w:sz w:val="24"/>
                <w:szCs w:val="24"/>
              </w:rPr>
              <w:t>Організація роботи з обдарованими учням.</w:t>
            </w:r>
          </w:p>
          <w:p w:rsidR="006D4C5B" w:rsidRPr="000D70B8" w:rsidRDefault="006D4C5B" w:rsidP="00331FB7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0B8">
              <w:rPr>
                <w:rFonts w:ascii="Times New Roman" w:hAnsi="Times New Roman" w:cs="Times New Roman"/>
                <w:sz w:val="24"/>
                <w:szCs w:val="24"/>
              </w:rPr>
              <w:t>Засідання науково-методичної ради школи.</w:t>
            </w:r>
          </w:p>
          <w:p w:rsidR="006D4C5B" w:rsidRPr="000D70B8" w:rsidRDefault="006D4C5B" w:rsidP="00331FB7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0B8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інноваційної діяльності закладу на </w:t>
            </w:r>
            <w:r w:rsidRPr="000D7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D70B8">
              <w:rPr>
                <w:rFonts w:ascii="Times New Roman" w:hAnsi="Times New Roman" w:cs="Times New Roman"/>
                <w:sz w:val="24"/>
                <w:szCs w:val="24"/>
              </w:rPr>
              <w:t xml:space="preserve"> етапі реалізації науково-методичної проблеми «Креативна освіта для розвитку інноваційної особистості».</w:t>
            </w:r>
          </w:p>
          <w:p w:rsidR="006D4C5B" w:rsidRPr="000D70B8" w:rsidRDefault="006D4C5B" w:rsidP="00331FB7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0B8">
              <w:rPr>
                <w:rFonts w:ascii="Times New Roman" w:hAnsi="Times New Roman" w:cs="Times New Roman"/>
                <w:sz w:val="24"/>
                <w:szCs w:val="24"/>
              </w:rPr>
              <w:t xml:space="preserve">Участь у регіональному експерименті. Створення творчої групи за темою </w:t>
            </w:r>
            <w:r w:rsidRPr="001816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1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Упровадження </w:t>
            </w:r>
            <w:proofErr w:type="spellStart"/>
            <w:r w:rsidRPr="0018160F">
              <w:rPr>
                <w:rFonts w:ascii="Times New Roman" w:eastAsia="Calibri" w:hAnsi="Times New Roman" w:cs="Times New Roman"/>
                <w:sz w:val="24"/>
                <w:szCs w:val="24"/>
              </w:rPr>
              <w:t>медіатехнологій</w:t>
            </w:r>
            <w:proofErr w:type="spellEnd"/>
            <w:r w:rsidRPr="00181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навчально-виховний </w:t>
            </w:r>
            <w:proofErr w:type="spellStart"/>
            <w:r w:rsidRPr="0018160F">
              <w:rPr>
                <w:rFonts w:ascii="Times New Roman" w:eastAsia="Calibri" w:hAnsi="Times New Roman" w:cs="Times New Roman"/>
                <w:sz w:val="24"/>
                <w:szCs w:val="24"/>
              </w:rPr>
              <w:t>прцес</w:t>
            </w:r>
            <w:proofErr w:type="spellEnd"/>
            <w:r w:rsidRPr="0018160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0D7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4C5B" w:rsidRPr="00247D76" w:rsidRDefault="006D4C5B" w:rsidP="00331FB7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0B8">
              <w:rPr>
                <w:rFonts w:ascii="Times New Roman" w:hAnsi="Times New Roman" w:cs="Times New Roman"/>
                <w:sz w:val="24"/>
                <w:szCs w:val="24"/>
              </w:rPr>
              <w:t>Дослідницько-експериментальна робота з теми: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47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«Створення системи розвитку </w:t>
            </w:r>
            <w:proofErr w:type="spellStart"/>
            <w:r w:rsidRPr="00247D76">
              <w:rPr>
                <w:rFonts w:ascii="Times New Roman" w:eastAsia="Calibri" w:hAnsi="Times New Roman" w:cs="Times New Roman"/>
                <w:sz w:val="24"/>
                <w:szCs w:val="24"/>
              </w:rPr>
              <w:t>аксіосфери</w:t>
            </w:r>
            <w:proofErr w:type="spellEnd"/>
            <w:r w:rsidRPr="00247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інноваційної особистості на традиційних духовних засадах»</w:t>
            </w:r>
          </w:p>
          <w:p w:rsidR="006D4C5B" w:rsidRPr="0018160F" w:rsidRDefault="006D4C5B" w:rsidP="00331F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14.</w:t>
            </w:r>
            <w:r w:rsidRPr="00181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Методичний  тиждень вчителів фізкультури, праці.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18160F">
              <w:rPr>
                <w:rFonts w:ascii="Times New Roman" w:eastAsia="Calibri" w:hAnsi="Times New Roman" w:cs="Times New Roman"/>
                <w:sz w:val="24"/>
                <w:szCs w:val="24"/>
              </w:rPr>
              <w:t>ОБЖД</w:t>
            </w:r>
          </w:p>
          <w:p w:rsidR="006D4C5B" w:rsidRPr="000D70B8" w:rsidRDefault="006D4C5B" w:rsidP="00331F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4C5B" w:rsidRDefault="006D4C5B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тиждень</w:t>
            </w:r>
          </w:p>
          <w:p w:rsidR="006D4C5B" w:rsidRDefault="006D4C5B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5B" w:rsidRDefault="006D4C5B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тиждень</w:t>
            </w:r>
          </w:p>
          <w:p w:rsidR="006D4C5B" w:rsidRDefault="006D4C5B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 тиждень</w:t>
            </w:r>
          </w:p>
          <w:p w:rsidR="006D4C5B" w:rsidRDefault="006D4C5B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 тиждень</w:t>
            </w:r>
          </w:p>
          <w:p w:rsidR="006D4C5B" w:rsidRDefault="006D4C5B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5B" w:rsidRDefault="006D4C5B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 тиждень</w:t>
            </w:r>
          </w:p>
          <w:p w:rsidR="006D4C5B" w:rsidRDefault="006D4C5B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5B" w:rsidRDefault="006D4C5B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 тиждень</w:t>
            </w:r>
          </w:p>
          <w:p w:rsidR="006D4C5B" w:rsidRDefault="006D4C5B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5B" w:rsidRDefault="006D4C5B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тиждень</w:t>
            </w:r>
          </w:p>
          <w:p w:rsidR="006D4C5B" w:rsidRDefault="006D4C5B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5B" w:rsidRDefault="006D4C5B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5B" w:rsidRDefault="006D4C5B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5B" w:rsidRDefault="006D4C5B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5B" w:rsidRDefault="006D4C5B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 тиждень</w:t>
            </w:r>
          </w:p>
        </w:tc>
        <w:tc>
          <w:tcPr>
            <w:tcW w:w="1950" w:type="dxa"/>
          </w:tcPr>
          <w:p w:rsidR="006D4C5B" w:rsidRDefault="006D4C5B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 О.В.</w:t>
            </w:r>
          </w:p>
          <w:p w:rsidR="006D4C5B" w:rsidRDefault="006D4C5B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5B" w:rsidRDefault="006D4C5B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 О.В.</w:t>
            </w:r>
          </w:p>
          <w:p w:rsidR="006D4C5B" w:rsidRDefault="006D4C5B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О.О.</w:t>
            </w:r>
          </w:p>
          <w:p w:rsidR="006D4C5B" w:rsidRDefault="006D4C5B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О.О.</w:t>
            </w:r>
          </w:p>
          <w:p w:rsidR="006D4C5B" w:rsidRDefault="006D4C5B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5B" w:rsidRDefault="006D4C5B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О.О.</w:t>
            </w:r>
          </w:p>
          <w:p w:rsidR="006D4C5B" w:rsidRDefault="006D4C5B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5B" w:rsidRDefault="006D4C5B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Мітроніна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Т.Ф.</w:t>
            </w:r>
          </w:p>
          <w:p w:rsidR="006D4C5B" w:rsidRDefault="006D4C5B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5B" w:rsidRDefault="006D4C5B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Мітроніна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Т.Ф.</w:t>
            </w:r>
          </w:p>
          <w:p w:rsidR="006D4C5B" w:rsidRDefault="006D4C5B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5B" w:rsidRDefault="006D4C5B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О.О.</w:t>
            </w:r>
          </w:p>
          <w:p w:rsidR="006D4C5B" w:rsidRDefault="006D4C5B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5B" w:rsidRDefault="006D4C5B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О.О.</w:t>
            </w:r>
          </w:p>
          <w:p w:rsidR="006D4C5B" w:rsidRDefault="006D4C5B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О.О.</w:t>
            </w:r>
          </w:p>
          <w:p w:rsidR="006D4C5B" w:rsidRDefault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9D" w:rsidRDefault="006D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9D" w:rsidRDefault="006D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9D" w:rsidRDefault="006D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9D" w:rsidRDefault="006D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9D" w:rsidRDefault="006D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9D" w:rsidRDefault="006D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9D" w:rsidRDefault="006D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9D" w:rsidRDefault="006D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9D" w:rsidRDefault="006D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О.В.</w:t>
            </w:r>
          </w:p>
          <w:p w:rsidR="006D049D" w:rsidRPr="006D4C5B" w:rsidRDefault="006D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В.В.</w:t>
            </w:r>
          </w:p>
        </w:tc>
      </w:tr>
      <w:tr w:rsidR="006D4C5B" w:rsidRPr="000D70B8" w:rsidTr="00CD3A23">
        <w:tc>
          <w:tcPr>
            <w:tcW w:w="6345" w:type="dxa"/>
          </w:tcPr>
          <w:p w:rsidR="006D4C5B" w:rsidRPr="000D70B8" w:rsidRDefault="006D4C5B" w:rsidP="00331F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0B8">
              <w:rPr>
                <w:rFonts w:ascii="Times New Roman" w:hAnsi="Times New Roman" w:cs="Times New Roman"/>
                <w:b/>
                <w:sz w:val="24"/>
                <w:szCs w:val="24"/>
              </w:rPr>
              <w:t>Жовтень</w:t>
            </w:r>
          </w:p>
          <w:p w:rsidR="006D4C5B" w:rsidRPr="000D70B8" w:rsidRDefault="006D4C5B" w:rsidP="00331FB7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0B8">
              <w:rPr>
                <w:rFonts w:ascii="Times New Roman" w:hAnsi="Times New Roman" w:cs="Times New Roman"/>
                <w:sz w:val="24"/>
                <w:szCs w:val="24"/>
              </w:rPr>
              <w:t xml:space="preserve">Проектний предметний тиждень вчителів початкових класів «Читацька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паліт</w:t>
            </w:r>
            <w:r w:rsidRPr="000D70B8">
              <w:rPr>
                <w:rFonts w:ascii="Times New Roman" w:hAnsi="Times New Roman" w:cs="Times New Roman"/>
                <w:sz w:val="24"/>
                <w:szCs w:val="24"/>
              </w:rPr>
              <w:t>ра».</w:t>
            </w:r>
          </w:p>
          <w:p w:rsidR="006D4C5B" w:rsidRPr="000D70B8" w:rsidRDefault="006D4C5B" w:rsidP="00331FB7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0B8">
              <w:rPr>
                <w:rFonts w:ascii="Times New Roman" w:hAnsi="Times New Roman" w:cs="Times New Roman"/>
                <w:sz w:val="24"/>
                <w:szCs w:val="24"/>
              </w:rPr>
              <w:t>Засідання школи молодого вчителя.</w:t>
            </w:r>
          </w:p>
          <w:p w:rsidR="006D4C5B" w:rsidRPr="000D70B8" w:rsidRDefault="006D4C5B" w:rsidP="00331FB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0B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ПЕДАГОГІЧНА РАДА:</w:t>
            </w:r>
          </w:p>
          <w:p w:rsidR="006D4C5B" w:rsidRDefault="006D4C5B" w:rsidP="00331F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0B8">
              <w:rPr>
                <w:rFonts w:ascii="Times New Roman" w:hAnsi="Times New Roman" w:cs="Times New Roman"/>
                <w:sz w:val="24"/>
                <w:szCs w:val="24"/>
              </w:rPr>
              <w:t>Про виконання рішень попередньої педагогічної ради.</w:t>
            </w:r>
          </w:p>
          <w:p w:rsidR="006D4C5B" w:rsidRPr="00247D76" w:rsidRDefault="006D4C5B" w:rsidP="00331F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76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24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Співпраця на уроках  іноземної мови як умова   самореалізації суб`єктів освітнього </w:t>
            </w:r>
            <w:proofErr w:type="spellStart"/>
            <w:r w:rsidRPr="0024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</w:t>
            </w:r>
            <w:proofErr w:type="spellEnd"/>
            <w:r w:rsidRPr="0024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D4C5B" w:rsidRPr="00247D76" w:rsidRDefault="006D4C5B" w:rsidP="00331FB7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76">
              <w:rPr>
                <w:rFonts w:ascii="Times New Roman" w:hAnsi="Times New Roman" w:cs="Times New Roman"/>
                <w:sz w:val="24"/>
                <w:szCs w:val="24"/>
              </w:rPr>
              <w:t>Проведення інтелектуального марафону учнів 1-4 класів «КРОК ДО ЗІРОК» .</w:t>
            </w:r>
          </w:p>
          <w:p w:rsidR="006D4C5B" w:rsidRPr="000D70B8" w:rsidRDefault="006D4C5B" w:rsidP="00331FB7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0B8">
              <w:rPr>
                <w:rFonts w:ascii="Times New Roman" w:hAnsi="Times New Roman" w:cs="Times New Roman"/>
                <w:sz w:val="24"/>
                <w:szCs w:val="24"/>
              </w:rPr>
              <w:t>Проведення інтелектуального марафону учнів 5-8 класів «ЗІРКОВИЙ ОЛІМП».</w:t>
            </w:r>
          </w:p>
          <w:p w:rsidR="006D4C5B" w:rsidRDefault="006D4C5B" w:rsidP="00331FB7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0B8">
              <w:rPr>
                <w:rFonts w:ascii="Times New Roman" w:hAnsi="Times New Roman" w:cs="Times New Roman"/>
                <w:sz w:val="24"/>
                <w:szCs w:val="24"/>
              </w:rPr>
              <w:t>Постійно діючий семінар для вчителів іноземних мов Жовтневого району.</w:t>
            </w:r>
          </w:p>
          <w:p w:rsidR="006D4C5B" w:rsidRPr="006D049D" w:rsidRDefault="006D4C5B" w:rsidP="00331FB7">
            <w:pPr>
              <w:pBdr>
                <w:bottom w:val="single" w:sz="6" w:space="1" w:color="auto"/>
              </w:pBd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6D049D">
              <w:rPr>
                <w:rFonts w:ascii="Times New Roman" w:hAnsi="Times New Roman" w:cs="Times New Roman"/>
                <w:b/>
                <w:sz w:val="24"/>
                <w:szCs w:val="24"/>
              </w:rPr>
              <w:t>Участь у регіональному експерименті.</w:t>
            </w:r>
          </w:p>
          <w:p w:rsidR="006D4C5B" w:rsidRDefault="006D4C5B" w:rsidP="00331FB7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 xml:space="preserve">Тренінг для вчителів «Основні засади роботи з </w:t>
            </w:r>
            <w:r w:rsidRPr="006D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медіа»</w:t>
            </w:r>
          </w:p>
          <w:p w:rsidR="006D4C5B" w:rsidRPr="002B19A9" w:rsidRDefault="002B19A9" w:rsidP="00331FB7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A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Педагогічна лабораторія:  «Книга у формуванні морально-етичних цінностей учня початкових класів »</w:t>
            </w:r>
          </w:p>
          <w:p w:rsidR="002B19A9" w:rsidRPr="002B19A9" w:rsidRDefault="002B19A9" w:rsidP="00331FB7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A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Методичний форум ля вчителів початкових класів Жовтневого району « Застосування мультимедійних засобів навчання з метою стимулювання учнів початкових класів»</w:t>
            </w:r>
          </w:p>
        </w:tc>
        <w:tc>
          <w:tcPr>
            <w:tcW w:w="1560" w:type="dxa"/>
          </w:tcPr>
          <w:p w:rsidR="006D4C5B" w:rsidRDefault="006D4C5B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ІІІ тиждень</w:t>
            </w:r>
          </w:p>
          <w:p w:rsidR="006D4C5B" w:rsidRDefault="006D4C5B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5B" w:rsidRDefault="006D4C5B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5B" w:rsidRDefault="006D4C5B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  <w:p w:rsidR="006D4C5B" w:rsidRDefault="006D4C5B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6D4C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тиждень</w:t>
            </w:r>
          </w:p>
          <w:p w:rsidR="006D4C5B" w:rsidRDefault="006D4C5B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5B" w:rsidRPr="000D70B8" w:rsidRDefault="006D4C5B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5B" w:rsidRDefault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9" w:rsidRDefault="002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9" w:rsidRDefault="002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D4C5B" w:rsidRDefault="006D4C5B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Н.М.</w:t>
            </w:r>
          </w:p>
          <w:p w:rsidR="006D4C5B" w:rsidRDefault="006D4C5B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9D" w:rsidRDefault="006D049D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5B" w:rsidRDefault="006D4C5B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Мтроніна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Т.Ф.</w:t>
            </w:r>
          </w:p>
          <w:p w:rsidR="006D4C5B" w:rsidRDefault="006D4C5B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9" w:rsidRDefault="002B19A9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9" w:rsidRDefault="002B19A9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5B" w:rsidRDefault="006D4C5B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5B" w:rsidRDefault="006D4C5B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Мітроніна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Т.Ф.</w:t>
            </w:r>
          </w:p>
          <w:p w:rsidR="006D4C5B" w:rsidRDefault="006D4C5B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9" w:rsidRDefault="002B19A9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9" w:rsidRDefault="002B19A9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  <w:p w:rsidR="002B19A9" w:rsidRDefault="002B19A9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2B19A9" w:rsidRDefault="002B19A9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9" w:rsidRDefault="002B19A9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9" w:rsidRDefault="002B19A9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A9" w:rsidRDefault="002B19A9" w:rsidP="006D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1412B0" w:rsidRPr="000D70B8" w:rsidTr="00CD3A23">
        <w:tc>
          <w:tcPr>
            <w:tcW w:w="6345" w:type="dxa"/>
          </w:tcPr>
          <w:p w:rsidR="001412B0" w:rsidRPr="000D70B8" w:rsidRDefault="00BF1BCF" w:rsidP="00331F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0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Листопад</w:t>
            </w:r>
          </w:p>
          <w:p w:rsidR="00BF1BCF" w:rsidRPr="00EC2B08" w:rsidRDefault="00BF1BCF" w:rsidP="00331F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08">
              <w:rPr>
                <w:rFonts w:ascii="Times New Roman" w:hAnsi="Times New Roman" w:cs="Times New Roman"/>
                <w:sz w:val="24"/>
                <w:szCs w:val="24"/>
              </w:rPr>
              <w:t>Засідання науково-методичної ради.</w:t>
            </w:r>
          </w:p>
          <w:p w:rsidR="00BF1BCF" w:rsidRPr="00EC2B08" w:rsidRDefault="00BF1BCF" w:rsidP="00331F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08">
              <w:rPr>
                <w:rFonts w:ascii="Times New Roman" w:hAnsi="Times New Roman" w:cs="Times New Roman"/>
                <w:sz w:val="24"/>
                <w:szCs w:val="24"/>
              </w:rPr>
              <w:t>Засідання шкільних методичних об’єднань вчителів.</w:t>
            </w:r>
          </w:p>
          <w:p w:rsidR="00BF1BCF" w:rsidRPr="00EC2B08" w:rsidRDefault="00BF1BCF" w:rsidP="00331F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08">
              <w:rPr>
                <w:rFonts w:ascii="Times New Roman" w:hAnsi="Times New Roman" w:cs="Times New Roman"/>
                <w:sz w:val="24"/>
                <w:szCs w:val="24"/>
              </w:rPr>
              <w:t xml:space="preserve">Участь учнів у ІІ етапі Всеукраїнських предметних олімпіад та осінній сесії </w:t>
            </w:r>
            <w:proofErr w:type="spellStart"/>
            <w:r w:rsidRPr="00EC2B08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r w:rsidRPr="00EC2B08">
              <w:rPr>
                <w:rFonts w:ascii="Times New Roman" w:hAnsi="Times New Roman" w:cs="Times New Roman"/>
                <w:sz w:val="24"/>
                <w:szCs w:val="24"/>
              </w:rPr>
              <w:t xml:space="preserve"> МАН.</w:t>
            </w:r>
          </w:p>
          <w:p w:rsidR="00BF1BCF" w:rsidRPr="00EC2B08" w:rsidRDefault="00BF1BCF" w:rsidP="00331F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08">
              <w:rPr>
                <w:rFonts w:ascii="Times New Roman" w:hAnsi="Times New Roman" w:cs="Times New Roman"/>
                <w:sz w:val="24"/>
                <w:szCs w:val="24"/>
              </w:rPr>
              <w:t>Засідання НТУ «Ніка».</w:t>
            </w:r>
          </w:p>
          <w:p w:rsidR="00BF1BCF" w:rsidRPr="00EC2B08" w:rsidRDefault="00BF1BCF" w:rsidP="00331F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08">
              <w:rPr>
                <w:rFonts w:ascii="Times New Roman" w:hAnsi="Times New Roman" w:cs="Times New Roman"/>
                <w:sz w:val="24"/>
                <w:szCs w:val="24"/>
              </w:rPr>
              <w:t>Коректування картотеки обдарованих дітей.</w:t>
            </w:r>
          </w:p>
          <w:p w:rsidR="00BF1BCF" w:rsidRPr="00EC2B08" w:rsidRDefault="00BF1BCF" w:rsidP="00331F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08">
              <w:rPr>
                <w:rFonts w:ascii="Times New Roman" w:hAnsi="Times New Roman" w:cs="Times New Roman"/>
                <w:sz w:val="24"/>
                <w:szCs w:val="24"/>
              </w:rPr>
              <w:t>Участь учнів 2-11 класів у Міжнародному конкурсі знавців української мови.</w:t>
            </w:r>
          </w:p>
          <w:p w:rsidR="00BF1BCF" w:rsidRPr="00EC2B08" w:rsidRDefault="00BF1BCF" w:rsidP="00331F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08">
              <w:rPr>
                <w:rFonts w:ascii="Times New Roman" w:hAnsi="Times New Roman" w:cs="Times New Roman"/>
                <w:sz w:val="24"/>
                <w:szCs w:val="24"/>
              </w:rPr>
              <w:t>Проведення методичної панорами уроків з використання медіа.</w:t>
            </w:r>
          </w:p>
          <w:p w:rsidR="0070614A" w:rsidRPr="00EC2B08" w:rsidRDefault="00BF1BCF" w:rsidP="00331FB7">
            <w:pPr>
              <w:ind w:left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B08">
              <w:rPr>
                <w:rFonts w:ascii="Times New Roman" w:hAnsi="Times New Roman" w:cs="Times New Roman"/>
                <w:b/>
                <w:sz w:val="24"/>
                <w:szCs w:val="24"/>
              </w:rPr>
              <w:t>Участь у регіональному експерименті</w:t>
            </w:r>
          </w:p>
          <w:p w:rsidR="0070614A" w:rsidRPr="00EC2B08" w:rsidRDefault="00EC2B08" w:rsidP="00331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08">
              <w:rPr>
                <w:rFonts w:ascii="Times New Roman" w:hAnsi="Times New Roman" w:cs="Times New Roman"/>
                <w:sz w:val="24"/>
                <w:szCs w:val="24"/>
              </w:rPr>
              <w:t xml:space="preserve">       8.</w:t>
            </w:r>
            <w:r w:rsidR="0070614A" w:rsidRPr="00EC2B0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 - педагогічний семінар </w:t>
            </w:r>
          </w:p>
          <w:p w:rsidR="00BF1BCF" w:rsidRPr="00331FB7" w:rsidRDefault="0070614A" w:rsidP="00331F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B08">
              <w:rPr>
                <w:rFonts w:ascii="Times New Roman" w:hAnsi="Times New Roman" w:cs="Times New Roman"/>
                <w:sz w:val="24"/>
                <w:szCs w:val="24"/>
              </w:rPr>
              <w:t xml:space="preserve">    «Аксіологічні основи формування емоційно-ціннісного ставлення учнів</w:t>
            </w:r>
            <w:r w:rsidRPr="00EC2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EC2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світу</w:t>
            </w:r>
            <w:proofErr w:type="spellEnd"/>
            <w:r w:rsidRPr="00EC2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EC2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психологічний</w:t>
            </w:r>
            <w:proofErr w:type="spellEnd"/>
            <w:r w:rsidRPr="00EC2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аспект</w:t>
            </w:r>
            <w:r w:rsidRPr="00EC2B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2B08" w:rsidRPr="00EC2B08" w:rsidRDefault="00EC2B08" w:rsidP="00331F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2B0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EC2B0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9.Методичний калейдоскоп для директорів  Жовтневого району «Основні педагогічний смисли експериментальної діяльності сучасного навчального закладу»</w:t>
            </w:r>
          </w:p>
          <w:p w:rsidR="00BF1BCF" w:rsidRPr="000D70B8" w:rsidRDefault="00BF1BCF" w:rsidP="00331FB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12B0" w:rsidRDefault="0014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5E" w:rsidRDefault="00D8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 тиждень</w:t>
            </w:r>
          </w:p>
          <w:p w:rsidR="0037275C" w:rsidRDefault="0037275C" w:rsidP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тиждень</w:t>
            </w:r>
          </w:p>
          <w:p w:rsidR="0037275C" w:rsidRDefault="0037275C" w:rsidP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тиждень</w:t>
            </w:r>
          </w:p>
          <w:p w:rsidR="0037275C" w:rsidRDefault="0037275C" w:rsidP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5C" w:rsidRDefault="0037275C" w:rsidP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тиждень</w:t>
            </w:r>
          </w:p>
          <w:p w:rsidR="0037275C" w:rsidRDefault="0037275C" w:rsidP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5C" w:rsidRDefault="0037275C" w:rsidP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тиждень</w:t>
            </w:r>
          </w:p>
          <w:p w:rsidR="0037275C" w:rsidRDefault="0037275C" w:rsidP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5C" w:rsidRDefault="0037275C" w:rsidP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тиждень</w:t>
            </w:r>
          </w:p>
          <w:p w:rsidR="0037275C" w:rsidRDefault="0037275C" w:rsidP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5C" w:rsidRDefault="0037275C" w:rsidP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тиждень</w:t>
            </w:r>
          </w:p>
          <w:p w:rsidR="0037275C" w:rsidRDefault="0037275C" w:rsidP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5C" w:rsidRDefault="0037275C" w:rsidP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5C" w:rsidRDefault="0037275C" w:rsidP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5C" w:rsidRDefault="0037275C" w:rsidP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5C" w:rsidRDefault="0037275C" w:rsidP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тиждень</w:t>
            </w:r>
          </w:p>
          <w:p w:rsidR="0037275C" w:rsidRDefault="0037275C" w:rsidP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5C" w:rsidRDefault="0037275C" w:rsidP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тиждень</w:t>
            </w:r>
          </w:p>
          <w:p w:rsidR="0037275C" w:rsidRDefault="0037275C" w:rsidP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тиждень</w:t>
            </w:r>
          </w:p>
          <w:p w:rsidR="0037275C" w:rsidRDefault="0037275C" w:rsidP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5E" w:rsidRPr="000D70B8" w:rsidRDefault="00D82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412B0" w:rsidRDefault="0014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5C" w:rsidRDefault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О.О.</w:t>
            </w:r>
          </w:p>
          <w:p w:rsidR="0037275C" w:rsidRDefault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Керівники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37275C" w:rsidRDefault="002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Мітроніна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2B19A9" w:rsidRDefault="002B19A9" w:rsidP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5C" w:rsidRDefault="0037275C" w:rsidP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 О.В.</w:t>
            </w:r>
          </w:p>
          <w:p w:rsidR="0037275C" w:rsidRDefault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5C" w:rsidRDefault="0037275C" w:rsidP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О.О.</w:t>
            </w:r>
          </w:p>
          <w:p w:rsidR="0037275C" w:rsidRDefault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5C" w:rsidRDefault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5C" w:rsidRDefault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5C" w:rsidRDefault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5C" w:rsidRDefault="0037275C" w:rsidP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О.О.</w:t>
            </w:r>
          </w:p>
          <w:p w:rsidR="0037275C" w:rsidRDefault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5C" w:rsidRDefault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Квартюк Н.М.</w:t>
            </w:r>
          </w:p>
          <w:p w:rsidR="0037275C" w:rsidRDefault="0037275C" w:rsidP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О.О.</w:t>
            </w:r>
          </w:p>
          <w:p w:rsidR="0037275C" w:rsidRDefault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 О.В.</w:t>
            </w:r>
          </w:p>
          <w:p w:rsidR="0037275C" w:rsidRPr="000D70B8" w:rsidRDefault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B0" w:rsidRPr="000D70B8" w:rsidTr="00CD3A23">
        <w:tc>
          <w:tcPr>
            <w:tcW w:w="6345" w:type="dxa"/>
          </w:tcPr>
          <w:p w:rsidR="001412B0" w:rsidRPr="000D70B8" w:rsidRDefault="00BF1BCF" w:rsidP="00331F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0B8">
              <w:rPr>
                <w:rFonts w:ascii="Times New Roman" w:hAnsi="Times New Roman" w:cs="Times New Roman"/>
                <w:b/>
                <w:sz w:val="24"/>
                <w:szCs w:val="24"/>
              </w:rPr>
              <w:t>Грудень</w:t>
            </w:r>
          </w:p>
          <w:p w:rsidR="00BF1BCF" w:rsidRPr="00EC2B08" w:rsidRDefault="00BF1BCF" w:rsidP="00331FB7">
            <w:pPr>
              <w:pStyle w:val="a4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08">
              <w:rPr>
                <w:rFonts w:ascii="Times New Roman" w:hAnsi="Times New Roman" w:cs="Times New Roman"/>
                <w:sz w:val="24"/>
                <w:szCs w:val="24"/>
              </w:rPr>
              <w:t>Засідання ШМВ «</w:t>
            </w:r>
            <w:r w:rsidR="00F33C78" w:rsidRPr="00EC2B08">
              <w:rPr>
                <w:rFonts w:ascii="Times New Roman" w:hAnsi="Times New Roman" w:cs="Times New Roman"/>
                <w:sz w:val="24"/>
                <w:szCs w:val="24"/>
              </w:rPr>
              <w:t>Промінь».</w:t>
            </w:r>
          </w:p>
          <w:p w:rsidR="00BF1BCF" w:rsidRPr="00EC2B08" w:rsidRDefault="00F33C78" w:rsidP="00331FB7">
            <w:pPr>
              <w:pStyle w:val="a4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08">
              <w:rPr>
                <w:rFonts w:ascii="Times New Roman" w:hAnsi="Times New Roman" w:cs="Times New Roman"/>
                <w:sz w:val="24"/>
                <w:szCs w:val="24"/>
              </w:rPr>
              <w:t>Засідання методичного об’єднання класних керівників.</w:t>
            </w:r>
          </w:p>
          <w:p w:rsidR="00F33C78" w:rsidRPr="00EC2B08" w:rsidRDefault="00F33C78" w:rsidP="00331FB7">
            <w:pPr>
              <w:pStyle w:val="a4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08">
              <w:rPr>
                <w:rFonts w:ascii="Times New Roman" w:hAnsi="Times New Roman" w:cs="Times New Roman"/>
                <w:sz w:val="24"/>
                <w:szCs w:val="24"/>
              </w:rPr>
              <w:t>Засідання атестаційної комісії.</w:t>
            </w:r>
          </w:p>
          <w:p w:rsidR="00F33C78" w:rsidRPr="00EC2B08" w:rsidRDefault="00F33C78" w:rsidP="00331FB7">
            <w:pPr>
              <w:pStyle w:val="a4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08">
              <w:rPr>
                <w:rFonts w:ascii="Times New Roman" w:hAnsi="Times New Roman" w:cs="Times New Roman"/>
                <w:sz w:val="24"/>
                <w:szCs w:val="24"/>
              </w:rPr>
              <w:t>Засідання методичного об’єднання кафедри іноземних мов.</w:t>
            </w:r>
          </w:p>
          <w:p w:rsidR="00F33C78" w:rsidRPr="00EC2B08" w:rsidRDefault="00F33C78" w:rsidP="00331FB7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B0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ПЕДАГОГІЧНПА РАДА:</w:t>
            </w:r>
          </w:p>
          <w:p w:rsidR="00F33C78" w:rsidRPr="00EC2B08" w:rsidRDefault="00F33C78" w:rsidP="00331FB7">
            <w:pPr>
              <w:pStyle w:val="a4"/>
              <w:numPr>
                <w:ilvl w:val="0"/>
                <w:numId w:val="9"/>
              </w:num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08">
              <w:rPr>
                <w:rFonts w:ascii="Times New Roman" w:hAnsi="Times New Roman" w:cs="Times New Roman"/>
                <w:sz w:val="24"/>
                <w:szCs w:val="24"/>
              </w:rPr>
              <w:t>Про виконання рішень попередньої педагогічної ради.</w:t>
            </w:r>
          </w:p>
          <w:p w:rsidR="00EC2B08" w:rsidRPr="00EC2B08" w:rsidRDefault="00EC2B08" w:rsidP="00331FB7">
            <w:pPr>
              <w:pStyle w:val="a4"/>
              <w:numPr>
                <w:ilvl w:val="0"/>
                <w:numId w:val="9"/>
              </w:num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08">
              <w:rPr>
                <w:rFonts w:ascii="Times New Roman" w:hAnsi="Times New Roman" w:cs="Times New Roman"/>
                <w:sz w:val="24"/>
                <w:szCs w:val="24"/>
              </w:rPr>
              <w:t>«Особистісне зростання та вічні цінності :системний педагогічний підхід»</w:t>
            </w:r>
          </w:p>
          <w:p w:rsidR="00F33C78" w:rsidRPr="00EC2B08" w:rsidRDefault="00EC2B08" w:rsidP="00331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33C78" w:rsidRPr="00EC2B08">
              <w:rPr>
                <w:rFonts w:ascii="Times New Roman" w:hAnsi="Times New Roman" w:cs="Times New Roman"/>
                <w:sz w:val="24"/>
                <w:szCs w:val="24"/>
              </w:rPr>
              <w:t>Проведення проектного предметного тижня історії та правознавства.</w:t>
            </w:r>
          </w:p>
          <w:p w:rsidR="00F33C78" w:rsidRPr="00EC2B08" w:rsidRDefault="00EC2B08" w:rsidP="00331F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33C78" w:rsidRPr="00EC2B08">
              <w:rPr>
                <w:rFonts w:ascii="Times New Roman" w:hAnsi="Times New Roman" w:cs="Times New Roman"/>
                <w:sz w:val="24"/>
                <w:szCs w:val="24"/>
              </w:rPr>
              <w:t>Проведення постійно-діючого семінару для вчителів англійської мови Жовтневого району.</w:t>
            </w:r>
          </w:p>
          <w:p w:rsidR="00EC2B08" w:rsidRPr="00EC2B08" w:rsidRDefault="00EC2B08" w:rsidP="00331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0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F33C78" w:rsidRPr="00EC2B08">
              <w:rPr>
                <w:rFonts w:ascii="Times New Roman" w:hAnsi="Times New Roman" w:cs="Times New Roman"/>
                <w:b/>
                <w:sz w:val="24"/>
                <w:szCs w:val="24"/>
              </w:rPr>
              <w:t>Участь у регіональному експерименті.</w:t>
            </w:r>
            <w:r w:rsidRPr="00EC2B08">
              <w:rPr>
                <w:rFonts w:ascii="Times New Roman" w:hAnsi="Times New Roman" w:cs="Times New Roman"/>
                <w:sz w:val="24"/>
                <w:szCs w:val="24"/>
              </w:rPr>
              <w:t xml:space="preserve"> Тиждень педагогічної майстерності класних керівників «Виховуємо духовність»</w:t>
            </w:r>
          </w:p>
          <w:p w:rsidR="00EC2B08" w:rsidRPr="00EC2B08" w:rsidRDefault="00EC2B08" w:rsidP="00331FB7">
            <w:pPr>
              <w:ind w:lef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08">
              <w:rPr>
                <w:rFonts w:ascii="Times New Roman" w:hAnsi="Times New Roman" w:cs="Times New Roman"/>
                <w:sz w:val="24"/>
                <w:szCs w:val="24"/>
              </w:rPr>
              <w:t xml:space="preserve">8.«Креативна освіта для розвитку </w:t>
            </w:r>
          </w:p>
          <w:p w:rsidR="00EC2B08" w:rsidRPr="00EC2B08" w:rsidRDefault="00EC2B08" w:rsidP="00331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08">
              <w:rPr>
                <w:rFonts w:ascii="Times New Roman" w:hAnsi="Times New Roman" w:cs="Times New Roman"/>
                <w:sz w:val="24"/>
                <w:szCs w:val="24"/>
              </w:rPr>
              <w:t>інноваційної особистості( педагогічний КВК)</w:t>
            </w:r>
          </w:p>
          <w:p w:rsidR="00F33C78" w:rsidRPr="000D70B8" w:rsidRDefault="00F33C78" w:rsidP="00331FB7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C78" w:rsidRPr="000D70B8" w:rsidRDefault="00F33C78" w:rsidP="00331FB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12B0" w:rsidRDefault="0014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5C" w:rsidRDefault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5C" w:rsidRDefault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5C" w:rsidRDefault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5C" w:rsidRDefault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5C" w:rsidRDefault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тиждень</w:t>
            </w:r>
          </w:p>
          <w:p w:rsidR="0037275C" w:rsidRDefault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5C" w:rsidRDefault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5C" w:rsidRDefault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 тиждень</w:t>
            </w:r>
          </w:p>
          <w:p w:rsidR="0037275C" w:rsidRDefault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5C" w:rsidRDefault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5C" w:rsidRDefault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5C" w:rsidRDefault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 тиждень</w:t>
            </w:r>
          </w:p>
          <w:p w:rsidR="0037275C" w:rsidRDefault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5C" w:rsidRDefault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тиждень</w:t>
            </w:r>
          </w:p>
          <w:p w:rsidR="0037275C" w:rsidRPr="000D70B8" w:rsidRDefault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412B0" w:rsidRDefault="0014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5C" w:rsidRDefault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5C" w:rsidRDefault="0037275C" w:rsidP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 О.В.</w:t>
            </w:r>
          </w:p>
          <w:p w:rsidR="0037275C" w:rsidRDefault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5C" w:rsidRDefault="0037275C" w:rsidP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 О.В.</w:t>
            </w:r>
          </w:p>
          <w:p w:rsidR="0037275C" w:rsidRDefault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О.О.</w:t>
            </w:r>
          </w:p>
          <w:p w:rsidR="0037275C" w:rsidRDefault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5C" w:rsidRDefault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5C" w:rsidRDefault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5C" w:rsidRDefault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5C" w:rsidRDefault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Кірюха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К.І.</w:t>
            </w:r>
          </w:p>
          <w:p w:rsidR="0037275C" w:rsidRDefault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5C" w:rsidRDefault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Мітроніна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Т.Ф.</w:t>
            </w:r>
          </w:p>
          <w:p w:rsidR="0037275C" w:rsidRDefault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5C" w:rsidRDefault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Смірнова О.В.</w:t>
            </w:r>
          </w:p>
          <w:p w:rsidR="0037275C" w:rsidRPr="000D70B8" w:rsidRDefault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B0" w:rsidRPr="000D70B8" w:rsidTr="00CD3A23">
        <w:trPr>
          <w:trHeight w:val="267"/>
        </w:trPr>
        <w:tc>
          <w:tcPr>
            <w:tcW w:w="6345" w:type="dxa"/>
          </w:tcPr>
          <w:p w:rsidR="00F33C78" w:rsidRDefault="0037275C" w:rsidP="00331F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5C">
              <w:rPr>
                <w:rFonts w:ascii="Times New Roman" w:hAnsi="Times New Roman" w:cs="Times New Roman"/>
                <w:b/>
                <w:sz w:val="24"/>
                <w:szCs w:val="24"/>
              </w:rPr>
              <w:t>Січень</w:t>
            </w:r>
          </w:p>
          <w:p w:rsidR="0037275C" w:rsidRDefault="0037275C" w:rsidP="00331FB7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75C">
              <w:rPr>
                <w:rFonts w:ascii="Times New Roman" w:hAnsi="Times New Roman" w:cs="Times New Roman"/>
                <w:sz w:val="24"/>
                <w:szCs w:val="24"/>
              </w:rPr>
              <w:t>Засідання науково-методичної ради.</w:t>
            </w:r>
          </w:p>
          <w:p w:rsidR="0037275C" w:rsidRDefault="0037275C" w:rsidP="00331FB7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Засідання шкільних методичних об’єднань вчителів.</w:t>
            </w:r>
          </w:p>
          <w:p w:rsidR="0037275C" w:rsidRDefault="00CD3A23" w:rsidP="00331FB7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Науковий фестиваль-конкурс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Лінгва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D3A23" w:rsidRPr="00EC2B08" w:rsidRDefault="00CD3A23" w:rsidP="00331FB7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0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Психолого-педагогічний </w:t>
            </w:r>
            <w:proofErr w:type="spellStart"/>
            <w:r w:rsidRPr="00EC2B08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  <w:r w:rsidR="00EC2B08" w:rsidRPr="00EC2B08">
              <w:rPr>
                <w:rFonts w:ascii="Times New Roman" w:hAnsi="Times New Roman" w:cs="Times New Roman"/>
              </w:rPr>
              <w:t>«Взаємодія</w:t>
            </w:r>
            <w:proofErr w:type="spellEnd"/>
            <w:r w:rsidR="00EC2B08" w:rsidRPr="00EC2B08">
              <w:rPr>
                <w:rFonts w:ascii="Times New Roman" w:hAnsi="Times New Roman" w:cs="Times New Roman"/>
              </w:rPr>
              <w:t xml:space="preserve"> – основа формування гармонії в колективі (заняття з елементами тренінгу)»</w:t>
            </w:r>
            <w:r w:rsidRPr="00EC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2B08" w:rsidRPr="00EC2B08" w:rsidRDefault="00EC2B08" w:rsidP="00331FB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D3A23" w:rsidRPr="00EC2B08">
              <w:rPr>
                <w:rFonts w:ascii="Times New Roman" w:hAnsi="Times New Roman" w:cs="Times New Roman"/>
                <w:b/>
                <w:sz w:val="24"/>
                <w:szCs w:val="24"/>
              </w:rPr>
              <w:t>Участь у регіональному експерименті.</w:t>
            </w:r>
          </w:p>
          <w:p w:rsidR="00EC2B08" w:rsidRPr="00EC2B08" w:rsidRDefault="00EC2B08" w:rsidP="00331FB7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C2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5.</w:t>
            </w:r>
            <w:r w:rsidRPr="00EC2B0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Майстер – клас з медіа культури</w:t>
            </w:r>
          </w:p>
          <w:p w:rsidR="00EC2B08" w:rsidRPr="00EC2B08" w:rsidRDefault="00EC2B08" w:rsidP="00331FB7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08">
              <w:rPr>
                <w:rFonts w:ascii="Times New Roman" w:hAnsi="Times New Roman" w:cs="Times New Roman"/>
                <w:sz w:val="24"/>
                <w:szCs w:val="24"/>
              </w:rPr>
              <w:t xml:space="preserve">   6.Проектний предметний тиждень вчителів </w:t>
            </w:r>
            <w:proofErr w:type="spellStart"/>
            <w:r w:rsidRPr="00EC2B08">
              <w:rPr>
                <w:rFonts w:ascii="Times New Roman" w:hAnsi="Times New Roman" w:cs="Times New Roman"/>
                <w:sz w:val="24"/>
                <w:szCs w:val="24"/>
              </w:rPr>
              <w:t>природничо</w:t>
            </w:r>
            <w:proofErr w:type="spellEnd"/>
            <w:r w:rsidRPr="00EC2B08"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математичних  наук.</w:t>
            </w:r>
          </w:p>
          <w:p w:rsidR="00EC2B08" w:rsidRPr="00EC2B08" w:rsidRDefault="00EC2B08" w:rsidP="00331FB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D3A23" w:rsidRPr="00CD3A23" w:rsidRDefault="00CD3A23" w:rsidP="00331FB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12B0" w:rsidRDefault="0014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23" w:rsidRDefault="00CD3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23" w:rsidRDefault="00CD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ІІІ тиждень</w:t>
            </w:r>
          </w:p>
          <w:p w:rsidR="00CD3A23" w:rsidRDefault="00CD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C2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тиждень</w:t>
            </w:r>
          </w:p>
          <w:p w:rsidR="00CD3A23" w:rsidRPr="00CD3A23" w:rsidRDefault="00CD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 тиждень</w:t>
            </w:r>
          </w:p>
        </w:tc>
        <w:tc>
          <w:tcPr>
            <w:tcW w:w="1950" w:type="dxa"/>
          </w:tcPr>
          <w:p w:rsidR="001412B0" w:rsidRDefault="0014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23" w:rsidRDefault="00CD3A23" w:rsidP="00CD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О.О.</w:t>
            </w:r>
          </w:p>
          <w:p w:rsidR="00CD3A23" w:rsidRDefault="00CD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Керівники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CD3A23" w:rsidRDefault="00CD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Мітроніна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Т,Ф.</w:t>
            </w:r>
          </w:p>
          <w:p w:rsidR="00CD3A23" w:rsidRDefault="00CD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І.В.</w:t>
            </w:r>
          </w:p>
          <w:p w:rsidR="00EC2B08" w:rsidRDefault="00EC2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B08" w:rsidRDefault="00EC2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B08" w:rsidRDefault="00EC2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23" w:rsidRDefault="00CD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Смірнова О.В.</w:t>
            </w:r>
          </w:p>
          <w:p w:rsidR="00874263" w:rsidRPr="000D70B8" w:rsidRDefault="0087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Гострик В.В.</w:t>
            </w:r>
          </w:p>
        </w:tc>
      </w:tr>
      <w:tr w:rsidR="0037275C" w:rsidRPr="000D70B8" w:rsidTr="00CD3A23">
        <w:trPr>
          <w:trHeight w:val="2747"/>
        </w:trPr>
        <w:tc>
          <w:tcPr>
            <w:tcW w:w="6345" w:type="dxa"/>
          </w:tcPr>
          <w:p w:rsidR="0037275C" w:rsidRPr="000D70B8" w:rsidRDefault="0037275C" w:rsidP="00331F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0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Лютий</w:t>
            </w:r>
          </w:p>
          <w:p w:rsidR="00CD3A23" w:rsidRDefault="0037275C" w:rsidP="00331FB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0B8">
              <w:rPr>
                <w:rFonts w:ascii="Times New Roman" w:hAnsi="Times New Roman" w:cs="Times New Roman"/>
                <w:sz w:val="24"/>
                <w:szCs w:val="24"/>
              </w:rPr>
              <w:t>Організація відвідування уроків у 4-х класах вчителями-предметниками класів.</w:t>
            </w:r>
          </w:p>
          <w:p w:rsidR="0037275C" w:rsidRPr="00CD3A23" w:rsidRDefault="0037275C" w:rsidP="00331FB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23">
              <w:rPr>
                <w:rFonts w:ascii="Times New Roman" w:hAnsi="Times New Roman" w:cs="Times New Roman"/>
                <w:sz w:val="24"/>
                <w:szCs w:val="24"/>
              </w:rPr>
              <w:t>Засідання ШМВ «Промінь».</w:t>
            </w:r>
          </w:p>
          <w:p w:rsidR="0037275C" w:rsidRPr="000D70B8" w:rsidRDefault="0037275C" w:rsidP="00331FB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0B8"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</w:t>
            </w:r>
            <w:proofErr w:type="spellStart"/>
            <w:r w:rsidRPr="000D70B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0D70B8">
              <w:rPr>
                <w:rFonts w:ascii="Times New Roman" w:hAnsi="Times New Roman" w:cs="Times New Roman"/>
                <w:sz w:val="24"/>
                <w:szCs w:val="24"/>
              </w:rPr>
              <w:t xml:space="preserve"> класних керівників.</w:t>
            </w:r>
          </w:p>
          <w:p w:rsidR="0037275C" w:rsidRPr="000D70B8" w:rsidRDefault="0037275C" w:rsidP="00331FB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0B8">
              <w:rPr>
                <w:rFonts w:ascii="Times New Roman" w:hAnsi="Times New Roman" w:cs="Times New Roman"/>
                <w:sz w:val="24"/>
                <w:szCs w:val="24"/>
              </w:rPr>
              <w:t>Засідання атестаційної комісії.</w:t>
            </w:r>
          </w:p>
          <w:p w:rsidR="00874263" w:rsidRPr="00874263" w:rsidRDefault="0037275C" w:rsidP="00331FB7">
            <w:pPr>
              <w:pStyle w:val="a4"/>
              <w:numPr>
                <w:ilvl w:val="1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63">
              <w:rPr>
                <w:rFonts w:ascii="Times New Roman" w:hAnsi="Times New Roman" w:cs="Times New Roman"/>
                <w:b/>
                <w:sz w:val="24"/>
                <w:szCs w:val="24"/>
              </w:rPr>
              <w:t>Участь у регіональному експерименті.</w:t>
            </w:r>
            <w:r w:rsidR="00874263" w:rsidRPr="00874263">
              <w:rPr>
                <w:sz w:val="24"/>
                <w:szCs w:val="24"/>
              </w:rPr>
              <w:t xml:space="preserve"> </w:t>
            </w:r>
            <w:r w:rsidR="00874263" w:rsidRPr="00874263">
              <w:rPr>
                <w:rFonts w:ascii="Times New Roman" w:hAnsi="Times New Roman" w:cs="Times New Roman"/>
                <w:sz w:val="24"/>
                <w:szCs w:val="24"/>
              </w:rPr>
              <w:t>Конференція з участю батьків та учнів «Безпека дитини у Всесвітній мережі»(1-4кл.,5-8кл.)</w:t>
            </w:r>
          </w:p>
          <w:p w:rsidR="0037275C" w:rsidRPr="00874263" w:rsidRDefault="00874263" w:rsidP="00331FB7">
            <w:pPr>
              <w:pStyle w:val="a4"/>
              <w:numPr>
                <w:ilvl w:val="1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63">
              <w:rPr>
                <w:rFonts w:ascii="Times New Roman" w:hAnsi="Times New Roman" w:cs="Times New Roman"/>
                <w:sz w:val="24"/>
                <w:szCs w:val="24"/>
              </w:rPr>
              <w:t>Круглий стіл «Як виховувати духовність засобами медіа?»</w:t>
            </w:r>
          </w:p>
          <w:p w:rsidR="0037275C" w:rsidRPr="000D70B8" w:rsidRDefault="0037275C" w:rsidP="00331F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5C" w:rsidRPr="00874263" w:rsidRDefault="00874263" w:rsidP="00331F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7275C" w:rsidRPr="00874263">
              <w:rPr>
                <w:rFonts w:ascii="Times New Roman" w:hAnsi="Times New Roman" w:cs="Times New Roman"/>
                <w:sz w:val="24"/>
                <w:szCs w:val="24"/>
              </w:rPr>
              <w:t>Проектний тиждень російської мови, етики та мистецтва.</w:t>
            </w:r>
          </w:p>
        </w:tc>
        <w:tc>
          <w:tcPr>
            <w:tcW w:w="1560" w:type="dxa"/>
          </w:tcPr>
          <w:p w:rsidR="0037275C" w:rsidRDefault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23" w:rsidRDefault="00CD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ІІ-ІІІ тижні</w:t>
            </w:r>
          </w:p>
          <w:p w:rsidR="00CD3A23" w:rsidRDefault="00CD3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23" w:rsidRDefault="00CD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тиждень</w:t>
            </w:r>
          </w:p>
          <w:p w:rsidR="00CD3A23" w:rsidRDefault="00CD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тиждень</w:t>
            </w:r>
          </w:p>
          <w:p w:rsidR="00CD3A23" w:rsidRDefault="00CD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тиждень</w:t>
            </w:r>
          </w:p>
          <w:p w:rsidR="00CD3A23" w:rsidRDefault="00CD3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23" w:rsidRDefault="00CD3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23" w:rsidRPr="00CD3A23" w:rsidRDefault="00CD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Лютий-березень, І тиждень</w:t>
            </w:r>
          </w:p>
        </w:tc>
        <w:tc>
          <w:tcPr>
            <w:tcW w:w="1950" w:type="dxa"/>
          </w:tcPr>
          <w:p w:rsidR="0037275C" w:rsidRDefault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23" w:rsidRDefault="00CD3A23" w:rsidP="00CD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О.О.</w:t>
            </w:r>
          </w:p>
          <w:p w:rsidR="00CD3A23" w:rsidRDefault="00CD3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23" w:rsidRDefault="006D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Мітроніна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CD3A23" w:rsidRDefault="00CD3A23" w:rsidP="00CD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 О.В.</w:t>
            </w:r>
          </w:p>
          <w:p w:rsidR="00CD3A23" w:rsidRDefault="00CD3A23" w:rsidP="00CD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О.О.</w:t>
            </w:r>
          </w:p>
          <w:p w:rsidR="00CD3A23" w:rsidRDefault="00CD3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23" w:rsidRDefault="00CD3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23" w:rsidRDefault="006D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6D049D" w:rsidRDefault="006D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  <w:p w:rsidR="006D049D" w:rsidRPr="000D70B8" w:rsidRDefault="006D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О.В.</w:t>
            </w:r>
          </w:p>
        </w:tc>
      </w:tr>
      <w:tr w:rsidR="00780664" w:rsidRPr="000D70B8" w:rsidTr="00780664">
        <w:trPr>
          <w:trHeight w:val="266"/>
        </w:trPr>
        <w:tc>
          <w:tcPr>
            <w:tcW w:w="6345" w:type="dxa"/>
          </w:tcPr>
          <w:p w:rsidR="00780664" w:rsidRPr="006D049D" w:rsidRDefault="00780664" w:rsidP="00331F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9D">
              <w:rPr>
                <w:rFonts w:ascii="Times New Roman" w:hAnsi="Times New Roman" w:cs="Times New Roman"/>
                <w:b/>
                <w:sz w:val="24"/>
                <w:szCs w:val="24"/>
              </w:rPr>
              <w:t>Березень</w:t>
            </w:r>
          </w:p>
          <w:p w:rsidR="00780664" w:rsidRPr="006D049D" w:rsidRDefault="00780664" w:rsidP="00331FB7">
            <w:pPr>
              <w:tabs>
                <w:tab w:val="left" w:pos="248"/>
                <w:tab w:val="left" w:pos="708"/>
                <w:tab w:val="left" w:pos="11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49D">
              <w:rPr>
                <w:rFonts w:ascii="Times New Roman" w:hAnsi="Times New Roman" w:cs="Times New Roman"/>
                <w:sz w:val="24"/>
                <w:szCs w:val="24"/>
              </w:rPr>
              <w:t>Психолого-педагогічний семінар.</w:t>
            </w:r>
            <w:r w:rsidR="00874263" w:rsidRPr="006D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263" w:rsidRPr="006D049D">
              <w:rPr>
                <w:rFonts w:ascii="Times New Roman" w:hAnsi="Times New Roman" w:cs="Times New Roman"/>
                <w:lang w:val="ru-RU"/>
              </w:rPr>
              <w:t>«</w:t>
            </w:r>
            <w:r w:rsidR="00874263" w:rsidRPr="006D049D">
              <w:rPr>
                <w:rFonts w:ascii="Times New Roman" w:hAnsi="Times New Roman" w:cs="Times New Roman"/>
              </w:rPr>
              <w:t xml:space="preserve">Психологічна компетентність вчителя у створенні безпечного </w:t>
            </w:r>
            <w:proofErr w:type="gramStart"/>
            <w:r w:rsidR="00874263" w:rsidRPr="006D049D">
              <w:rPr>
                <w:rFonts w:ascii="Times New Roman" w:hAnsi="Times New Roman" w:cs="Times New Roman"/>
              </w:rPr>
              <w:t>мед</w:t>
            </w:r>
            <w:proofErr w:type="gramEnd"/>
            <w:r w:rsidR="00874263" w:rsidRPr="006D049D">
              <w:rPr>
                <w:rFonts w:ascii="Times New Roman" w:hAnsi="Times New Roman" w:cs="Times New Roman"/>
              </w:rPr>
              <w:t>іа простору учнів»</w:t>
            </w:r>
          </w:p>
          <w:p w:rsidR="00780664" w:rsidRPr="006D049D" w:rsidRDefault="00780664" w:rsidP="00331FB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49D">
              <w:rPr>
                <w:rFonts w:ascii="Times New Roman" w:hAnsi="Times New Roman" w:cs="Times New Roman"/>
                <w:sz w:val="24"/>
                <w:szCs w:val="24"/>
              </w:rPr>
              <w:t>Участь у регіональному експерименті.</w:t>
            </w:r>
          </w:p>
          <w:p w:rsidR="00780664" w:rsidRPr="006D049D" w:rsidRDefault="00780664" w:rsidP="00331F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49D">
              <w:rPr>
                <w:rFonts w:ascii="Times New Roman" w:hAnsi="Times New Roman" w:cs="Times New Roman"/>
                <w:b/>
                <w:sz w:val="24"/>
                <w:szCs w:val="24"/>
              </w:rPr>
              <w:t>ПЕДРАДА</w:t>
            </w:r>
            <w:r w:rsidRPr="006D04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0664" w:rsidRPr="006D049D" w:rsidRDefault="006D049D" w:rsidP="00331FB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викон</w:t>
            </w:r>
            <w:r w:rsidR="00780664" w:rsidRPr="006D049D">
              <w:rPr>
                <w:rFonts w:ascii="Times New Roman" w:hAnsi="Times New Roman" w:cs="Times New Roman"/>
                <w:sz w:val="24"/>
                <w:szCs w:val="24"/>
              </w:rPr>
              <w:t>ання рішення попередньої педради.</w:t>
            </w:r>
          </w:p>
          <w:p w:rsidR="00536206" w:rsidRPr="006D049D" w:rsidRDefault="00536206" w:rsidP="00331FB7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4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D049D">
              <w:rPr>
                <w:rFonts w:ascii="Times New Roman" w:hAnsi="Times New Roman" w:cs="Times New Roman"/>
                <w:sz w:val="24"/>
                <w:szCs w:val="24"/>
              </w:rPr>
              <w:t>Мультимедіа</w:t>
            </w:r>
            <w:proofErr w:type="spellEnd"/>
            <w:r w:rsidRPr="006D049D">
              <w:rPr>
                <w:rFonts w:ascii="Times New Roman" w:hAnsi="Times New Roman" w:cs="Times New Roman"/>
                <w:sz w:val="24"/>
                <w:szCs w:val="24"/>
              </w:rPr>
              <w:t xml:space="preserve"> та сучасний урок: точки перетину інтересів"</w:t>
            </w:r>
          </w:p>
          <w:p w:rsidR="00536206" w:rsidRPr="006D049D" w:rsidRDefault="00536206" w:rsidP="00331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64" w:rsidRPr="006D049D" w:rsidRDefault="00780664" w:rsidP="00331FB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49D">
              <w:rPr>
                <w:rFonts w:ascii="Times New Roman" w:hAnsi="Times New Roman" w:cs="Times New Roman"/>
                <w:sz w:val="24"/>
                <w:szCs w:val="24"/>
              </w:rPr>
              <w:t>Захист власної педагогічної системи вчителями, що атестуються.</w:t>
            </w:r>
          </w:p>
          <w:p w:rsidR="00780664" w:rsidRPr="006D049D" w:rsidRDefault="00780664" w:rsidP="00331FB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49D">
              <w:rPr>
                <w:rFonts w:ascii="Times New Roman" w:hAnsi="Times New Roman" w:cs="Times New Roman"/>
                <w:sz w:val="24"/>
                <w:szCs w:val="24"/>
              </w:rPr>
              <w:t>Про порядок закінчення 2014-2015 н. р. і проведення ДПА.</w:t>
            </w:r>
          </w:p>
          <w:p w:rsidR="00780664" w:rsidRPr="006D049D" w:rsidRDefault="00780664" w:rsidP="00331FB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49D">
              <w:rPr>
                <w:rFonts w:ascii="Times New Roman" w:hAnsi="Times New Roman" w:cs="Times New Roman"/>
                <w:sz w:val="24"/>
                <w:szCs w:val="24"/>
              </w:rPr>
              <w:t>Проведення проектного тижня української мови та літератури.</w:t>
            </w:r>
          </w:p>
          <w:p w:rsidR="00780664" w:rsidRPr="006D049D" w:rsidRDefault="00780664" w:rsidP="00331FB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49D">
              <w:rPr>
                <w:rFonts w:ascii="Times New Roman" w:hAnsi="Times New Roman" w:cs="Times New Roman"/>
                <w:sz w:val="24"/>
                <w:szCs w:val="24"/>
              </w:rPr>
              <w:t xml:space="preserve">Декада методичної </w:t>
            </w:r>
            <w:proofErr w:type="spellStart"/>
            <w:r w:rsidRPr="006D049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 w:rsidR="00536206" w:rsidRPr="006D0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049D">
              <w:rPr>
                <w:rFonts w:ascii="Times New Roman" w:hAnsi="Times New Roman" w:cs="Times New Roman"/>
                <w:sz w:val="24"/>
                <w:szCs w:val="24"/>
              </w:rPr>
              <w:t>Шкільний</w:t>
            </w:r>
            <w:proofErr w:type="spellEnd"/>
            <w:r w:rsidRPr="006D049D">
              <w:rPr>
                <w:rFonts w:ascii="Times New Roman" w:hAnsi="Times New Roman" w:cs="Times New Roman"/>
                <w:sz w:val="24"/>
                <w:szCs w:val="24"/>
              </w:rPr>
              <w:t xml:space="preserve"> курс «Креативний урок». </w:t>
            </w:r>
          </w:p>
          <w:p w:rsidR="00874263" w:rsidRPr="006D049D" w:rsidRDefault="00874263" w:rsidP="00331FB7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 w:rsidRPr="006D049D">
              <w:rPr>
                <w:rFonts w:ascii="Times New Roman" w:hAnsi="Times New Roman" w:cs="Times New Roman"/>
                <w:b/>
                <w:sz w:val="24"/>
                <w:szCs w:val="24"/>
              </w:rPr>
              <w:t>Участь у регіональному експерименті.</w:t>
            </w:r>
          </w:p>
          <w:p w:rsidR="00874263" w:rsidRPr="006D049D" w:rsidRDefault="00874263" w:rsidP="00331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49D">
              <w:rPr>
                <w:rFonts w:ascii="Times New Roman" w:hAnsi="Times New Roman" w:cs="Times New Roman"/>
                <w:sz w:val="24"/>
                <w:szCs w:val="24"/>
              </w:rPr>
              <w:t>Педагогічні читання «Роль медіа освіти в формуванні креативної сучасної особистості»</w:t>
            </w:r>
          </w:p>
          <w:p w:rsidR="00874263" w:rsidRPr="006D049D" w:rsidRDefault="00874263" w:rsidP="00331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49D">
              <w:rPr>
                <w:rFonts w:ascii="Times New Roman" w:hAnsi="Times New Roman" w:cs="Times New Roman"/>
                <w:sz w:val="24"/>
                <w:szCs w:val="24"/>
              </w:rPr>
              <w:t xml:space="preserve">4.Перезентація моделі розвитку </w:t>
            </w:r>
            <w:proofErr w:type="spellStart"/>
            <w:r w:rsidRPr="006D049D">
              <w:rPr>
                <w:rFonts w:ascii="Times New Roman" w:hAnsi="Times New Roman" w:cs="Times New Roman"/>
                <w:sz w:val="24"/>
                <w:szCs w:val="24"/>
              </w:rPr>
              <w:t>аксіосфери</w:t>
            </w:r>
            <w:proofErr w:type="spellEnd"/>
            <w:r w:rsidRPr="006D049D">
              <w:rPr>
                <w:rFonts w:ascii="Times New Roman" w:hAnsi="Times New Roman" w:cs="Times New Roman"/>
                <w:sz w:val="24"/>
                <w:szCs w:val="24"/>
              </w:rPr>
              <w:t xml:space="preserve"> особистості на засадах традиційних духовних цінностей .</w:t>
            </w:r>
          </w:p>
        </w:tc>
        <w:tc>
          <w:tcPr>
            <w:tcW w:w="1560" w:type="dxa"/>
          </w:tcPr>
          <w:p w:rsidR="00780664" w:rsidRDefault="00780664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64" w:rsidRDefault="00780664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тиждень</w:t>
            </w:r>
          </w:p>
          <w:p w:rsidR="00780664" w:rsidRDefault="00780664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64" w:rsidRDefault="00780664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тиждень</w:t>
            </w:r>
          </w:p>
          <w:p w:rsidR="00780664" w:rsidRDefault="00780664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64" w:rsidRDefault="00780664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64" w:rsidRDefault="00780664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64" w:rsidRDefault="00780664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64" w:rsidRDefault="00780664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64" w:rsidRDefault="00780664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64" w:rsidRDefault="00780664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64" w:rsidRDefault="00780664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тиждень</w:t>
            </w:r>
          </w:p>
          <w:p w:rsidR="00780664" w:rsidRPr="000D70B8" w:rsidRDefault="00780664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0664" w:rsidRDefault="00780664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64" w:rsidRDefault="00780664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І.В.</w:t>
            </w:r>
          </w:p>
          <w:p w:rsidR="00780664" w:rsidRDefault="00780664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64" w:rsidRDefault="00780664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О.О.</w:t>
            </w:r>
          </w:p>
          <w:p w:rsidR="00780664" w:rsidRDefault="00780664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 О.В.</w:t>
            </w:r>
          </w:p>
          <w:p w:rsidR="00780664" w:rsidRDefault="00780664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64" w:rsidRDefault="00780664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64" w:rsidRDefault="00780664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О.О.</w:t>
            </w:r>
          </w:p>
          <w:p w:rsidR="00780664" w:rsidRDefault="00780664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64" w:rsidRDefault="006D049D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780664" w:rsidRDefault="00780664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О.О.</w:t>
            </w:r>
          </w:p>
          <w:p w:rsidR="00780664" w:rsidRDefault="00780664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9D" w:rsidRDefault="006D049D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9D" w:rsidRDefault="006D049D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9D" w:rsidRDefault="006D049D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Григор’єва О.М.</w:t>
            </w:r>
          </w:p>
          <w:p w:rsidR="006D049D" w:rsidRDefault="006D049D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9D" w:rsidRDefault="006D049D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9D" w:rsidRDefault="006D049D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9D" w:rsidRDefault="006D049D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9D" w:rsidRPr="000D70B8" w:rsidRDefault="006D049D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99610C" w:rsidRPr="000D70B8" w:rsidTr="00780664">
        <w:trPr>
          <w:trHeight w:val="264"/>
        </w:trPr>
        <w:tc>
          <w:tcPr>
            <w:tcW w:w="6345" w:type="dxa"/>
          </w:tcPr>
          <w:p w:rsidR="0099610C" w:rsidRPr="006D049D" w:rsidRDefault="0099610C" w:rsidP="00331F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9D">
              <w:rPr>
                <w:rFonts w:ascii="Times New Roman" w:hAnsi="Times New Roman" w:cs="Times New Roman"/>
                <w:b/>
                <w:sz w:val="24"/>
                <w:szCs w:val="24"/>
              </w:rPr>
              <w:t>Квітень</w:t>
            </w:r>
          </w:p>
          <w:p w:rsidR="0099610C" w:rsidRPr="006D049D" w:rsidRDefault="0099610C" w:rsidP="00331FB7">
            <w:pPr>
              <w:pStyle w:val="a4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49D">
              <w:rPr>
                <w:rFonts w:ascii="Times New Roman" w:hAnsi="Times New Roman" w:cs="Times New Roman"/>
                <w:sz w:val="24"/>
                <w:szCs w:val="24"/>
              </w:rPr>
              <w:t>Підсумкове засідання атестаційної комісії.</w:t>
            </w:r>
          </w:p>
          <w:p w:rsidR="0099610C" w:rsidRPr="006D049D" w:rsidRDefault="0099610C" w:rsidP="00331FB7">
            <w:pPr>
              <w:pStyle w:val="a4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49D">
              <w:rPr>
                <w:rFonts w:ascii="Times New Roman" w:hAnsi="Times New Roman" w:cs="Times New Roman"/>
                <w:sz w:val="24"/>
                <w:szCs w:val="24"/>
              </w:rPr>
              <w:t>Засідання науково-методичної ради.</w:t>
            </w:r>
          </w:p>
          <w:p w:rsidR="0099610C" w:rsidRPr="006D049D" w:rsidRDefault="0099610C" w:rsidP="00331FB7">
            <w:pPr>
              <w:pStyle w:val="a4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49D">
              <w:rPr>
                <w:rFonts w:ascii="Times New Roman" w:hAnsi="Times New Roman" w:cs="Times New Roman"/>
                <w:sz w:val="24"/>
                <w:szCs w:val="24"/>
              </w:rPr>
              <w:t>Засідання ШМВ «Промінь».</w:t>
            </w:r>
          </w:p>
          <w:p w:rsidR="0099610C" w:rsidRPr="006D049D" w:rsidRDefault="0099610C" w:rsidP="00331FB7">
            <w:pPr>
              <w:pStyle w:val="a4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49D"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шкільних методичних об’єднань </w:t>
            </w:r>
            <w:r w:rsidRPr="006D0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вчителів та класних керівників.</w:t>
            </w:r>
          </w:p>
          <w:p w:rsidR="0099610C" w:rsidRPr="006D049D" w:rsidRDefault="0099610C" w:rsidP="00331FB7">
            <w:pPr>
              <w:pStyle w:val="a4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49D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 декада з іноземних мов</w:t>
            </w:r>
            <w:r w:rsidRPr="006D049D">
              <w:rPr>
                <w:rFonts w:ascii="Times New Roman" w:hAnsi="Times New Roman" w:cs="Times New Roman"/>
                <w:sz w:val="24"/>
                <w:szCs w:val="24"/>
              </w:rPr>
              <w:t xml:space="preserve"> «Шекспірівські дні»:</w:t>
            </w:r>
          </w:p>
          <w:p w:rsidR="0099610C" w:rsidRPr="006D049D" w:rsidRDefault="0099610C" w:rsidP="00331FB7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49D">
              <w:rPr>
                <w:rFonts w:ascii="Times New Roman" w:hAnsi="Times New Roman" w:cs="Times New Roman"/>
                <w:sz w:val="24"/>
                <w:szCs w:val="24"/>
              </w:rPr>
              <w:t>Науково-практична учнівська конференція «Ми відкриваємо світ науки».</w:t>
            </w:r>
          </w:p>
          <w:p w:rsidR="00536206" w:rsidRPr="006D049D" w:rsidRDefault="0099610C" w:rsidP="00331FB7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49D">
              <w:rPr>
                <w:rFonts w:ascii="Times New Roman" w:hAnsi="Times New Roman" w:cs="Times New Roman"/>
                <w:sz w:val="24"/>
                <w:szCs w:val="24"/>
              </w:rPr>
              <w:t xml:space="preserve">Постійно-діючий семінар для вчителів англійської мови Жовтневого району: </w:t>
            </w:r>
          </w:p>
          <w:p w:rsidR="0099610C" w:rsidRPr="006D049D" w:rsidRDefault="00536206" w:rsidP="00331FB7">
            <w:pPr>
              <w:pStyle w:val="a4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49D">
              <w:rPr>
                <w:rFonts w:ascii="Times New Roman" w:hAnsi="Times New Roman" w:cs="Times New Roman"/>
                <w:b/>
                <w:sz w:val="24"/>
                <w:szCs w:val="24"/>
              </w:rPr>
              <w:t>Участь у регіональному експерименті</w:t>
            </w:r>
            <w:r w:rsidRPr="006D0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610C" w:rsidRPr="006D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6D049D">
              <w:rPr>
                <w:rFonts w:ascii="Times New Roman" w:hAnsi="Times New Roman" w:cs="Times New Roman"/>
                <w:sz w:val="24"/>
                <w:szCs w:val="24"/>
              </w:rPr>
              <w:t>Медіатиждень</w:t>
            </w:r>
            <w:proofErr w:type="spellEnd"/>
            <w:r w:rsidRPr="006D049D">
              <w:rPr>
                <w:rFonts w:ascii="Times New Roman" w:hAnsi="Times New Roman" w:cs="Times New Roman"/>
                <w:sz w:val="24"/>
                <w:szCs w:val="24"/>
              </w:rPr>
              <w:t>( за окремим планом)</w:t>
            </w:r>
          </w:p>
          <w:p w:rsidR="00536206" w:rsidRPr="006D049D" w:rsidRDefault="00536206" w:rsidP="00331FB7">
            <w:pPr>
              <w:pStyle w:val="a4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49D">
              <w:rPr>
                <w:rFonts w:ascii="Times New Roman" w:hAnsi="Times New Roman" w:cs="Times New Roman"/>
                <w:sz w:val="24"/>
                <w:szCs w:val="24"/>
              </w:rPr>
              <w:t>Психолого-педагогічний семінар : «Психологічні засади формування професійної етики вчителя»</w:t>
            </w:r>
          </w:p>
          <w:p w:rsidR="0099610C" w:rsidRPr="006D049D" w:rsidRDefault="00536206" w:rsidP="00331FB7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49D">
              <w:rPr>
                <w:rFonts w:ascii="Times New Roman" w:hAnsi="Times New Roman" w:cs="Times New Roman"/>
                <w:sz w:val="24"/>
                <w:szCs w:val="24"/>
              </w:rPr>
              <w:t>Постійно – діючий семінар для вчителів англійської мови Жовтневого району</w:t>
            </w:r>
          </w:p>
          <w:p w:rsidR="00536206" w:rsidRPr="006D049D" w:rsidRDefault="00536206" w:rsidP="00331FB7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49D">
              <w:rPr>
                <w:rFonts w:ascii="Times New Roman" w:hAnsi="Times New Roman" w:cs="Times New Roman"/>
                <w:sz w:val="24"/>
                <w:szCs w:val="24"/>
              </w:rPr>
              <w:t>Семінар-практикум:</w:t>
            </w:r>
            <w:r w:rsidRPr="006D049D">
              <w:rPr>
                <w:rFonts w:ascii="Times New Roman" w:hAnsi="Times New Roman" w:cs="Times New Roman"/>
              </w:rPr>
              <w:t xml:space="preserve"> </w:t>
            </w:r>
            <w:r w:rsidRPr="006D049D">
              <w:rPr>
                <w:rFonts w:ascii="Times New Roman" w:hAnsi="Times New Roman" w:cs="Times New Roman"/>
                <w:sz w:val="24"/>
                <w:szCs w:val="24"/>
              </w:rPr>
              <w:t>"Педагогічна творчість - право чи обов`язок учителя"</w:t>
            </w:r>
          </w:p>
        </w:tc>
        <w:tc>
          <w:tcPr>
            <w:tcW w:w="1560" w:type="dxa"/>
          </w:tcPr>
          <w:p w:rsidR="0099610C" w:rsidRDefault="0099610C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0C" w:rsidRDefault="0099610C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тиждень</w:t>
            </w:r>
          </w:p>
          <w:p w:rsidR="0099610C" w:rsidRDefault="0099610C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тиждень</w:t>
            </w:r>
          </w:p>
          <w:p w:rsidR="0099610C" w:rsidRDefault="0099610C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тиждень</w:t>
            </w:r>
          </w:p>
          <w:p w:rsidR="0099610C" w:rsidRDefault="0099610C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тиждень</w:t>
            </w:r>
          </w:p>
          <w:p w:rsidR="0099610C" w:rsidRDefault="0099610C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0C" w:rsidRDefault="0099610C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  <w:p w:rsidR="0099610C" w:rsidRDefault="0099610C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0C" w:rsidRDefault="0099610C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тиждень</w:t>
            </w:r>
          </w:p>
          <w:p w:rsidR="0099610C" w:rsidRDefault="0099610C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0C" w:rsidRDefault="0099610C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 тиждень</w:t>
            </w:r>
          </w:p>
          <w:p w:rsidR="0099610C" w:rsidRDefault="0099610C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0C" w:rsidRDefault="0099610C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тиждень</w:t>
            </w:r>
          </w:p>
          <w:p w:rsidR="0099610C" w:rsidRDefault="0099610C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0C" w:rsidRDefault="0099610C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0C" w:rsidRDefault="0099610C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тиждень</w:t>
            </w:r>
          </w:p>
          <w:p w:rsidR="0099610C" w:rsidRDefault="0099610C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тиждень</w:t>
            </w:r>
          </w:p>
          <w:p w:rsidR="0099610C" w:rsidRPr="000D70B8" w:rsidRDefault="0099610C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9610C" w:rsidRDefault="0099610C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0C" w:rsidRDefault="0099610C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О.О.</w:t>
            </w:r>
          </w:p>
          <w:p w:rsidR="0099610C" w:rsidRDefault="0099610C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О.О.</w:t>
            </w:r>
          </w:p>
          <w:p w:rsidR="0099610C" w:rsidRDefault="0099610C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 О.В.</w:t>
            </w:r>
          </w:p>
          <w:p w:rsidR="0099610C" w:rsidRDefault="0099610C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Керівники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99610C" w:rsidRDefault="0099610C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0C" w:rsidRDefault="0099610C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Мітроніна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Т.Ф.</w:t>
            </w:r>
          </w:p>
          <w:p w:rsidR="0099610C" w:rsidRDefault="0099610C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0C" w:rsidRDefault="0099610C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 О.В.</w:t>
            </w:r>
          </w:p>
          <w:p w:rsidR="0099610C" w:rsidRDefault="0099610C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0C" w:rsidRDefault="0099610C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Мітроніна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Т.Ф.</w:t>
            </w:r>
          </w:p>
          <w:p w:rsidR="0099610C" w:rsidRDefault="0099610C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9D" w:rsidRDefault="006D049D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0C" w:rsidRDefault="0099610C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0C" w:rsidRDefault="0099610C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0C" w:rsidRDefault="0099610C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О.О.</w:t>
            </w:r>
          </w:p>
          <w:p w:rsidR="0099610C" w:rsidRDefault="0099610C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 О.В.</w:t>
            </w:r>
          </w:p>
          <w:p w:rsidR="0099610C" w:rsidRDefault="0099610C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І.В.</w:t>
            </w:r>
          </w:p>
          <w:p w:rsidR="006D049D" w:rsidRDefault="006D049D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9D" w:rsidRDefault="006D049D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9D" w:rsidRDefault="006D049D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Мітроніна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6D049D" w:rsidRPr="000D70B8" w:rsidRDefault="006D049D" w:rsidP="00C0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99610C" w:rsidRPr="000D70B8" w:rsidTr="00CD3A23">
        <w:trPr>
          <w:trHeight w:val="2836"/>
        </w:trPr>
        <w:tc>
          <w:tcPr>
            <w:tcW w:w="6345" w:type="dxa"/>
          </w:tcPr>
          <w:p w:rsidR="0099610C" w:rsidRPr="000D70B8" w:rsidRDefault="0099610C" w:rsidP="00331F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0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Травень</w:t>
            </w:r>
          </w:p>
          <w:p w:rsidR="0099610C" w:rsidRPr="006D049D" w:rsidRDefault="0099610C" w:rsidP="00331FB7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49D">
              <w:rPr>
                <w:rFonts w:ascii="Times New Roman" w:hAnsi="Times New Roman" w:cs="Times New Roman"/>
                <w:sz w:val="24"/>
                <w:szCs w:val="24"/>
              </w:rPr>
              <w:t>Аналіз науково-методичної роботи закладу.</w:t>
            </w:r>
          </w:p>
          <w:p w:rsidR="0099610C" w:rsidRPr="006D049D" w:rsidRDefault="0099610C" w:rsidP="00331FB7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49D">
              <w:rPr>
                <w:rFonts w:ascii="Times New Roman" w:hAnsi="Times New Roman" w:cs="Times New Roman"/>
                <w:sz w:val="24"/>
                <w:szCs w:val="24"/>
              </w:rPr>
              <w:t>Аналіз інноваційної діяльності закладу за 2014-2015 р.</w:t>
            </w:r>
          </w:p>
          <w:p w:rsidR="0099610C" w:rsidRPr="006D049D" w:rsidRDefault="0099610C" w:rsidP="00331FB7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49D">
              <w:rPr>
                <w:rFonts w:ascii="Times New Roman" w:hAnsi="Times New Roman" w:cs="Times New Roman"/>
                <w:sz w:val="24"/>
                <w:szCs w:val="24"/>
              </w:rPr>
              <w:t>Підготовка матеріалів на методичну вставку.</w:t>
            </w:r>
          </w:p>
          <w:p w:rsidR="006D049D" w:rsidRPr="006D049D" w:rsidRDefault="006D049D" w:rsidP="00331FB7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49D">
              <w:rPr>
                <w:rFonts w:ascii="Times New Roman" w:hAnsi="Times New Roman" w:cs="Times New Roman"/>
                <w:sz w:val="24"/>
                <w:szCs w:val="24"/>
              </w:rPr>
              <w:t xml:space="preserve">Науково-практична конференція, присвячена підсумкам роботи педагогічного колективу над провідною науково-методичною проблемою області «Креативна освіта для розвитку інноваційної </w:t>
            </w:r>
            <w:proofErr w:type="spellStart"/>
            <w:r w:rsidRPr="006D049D">
              <w:rPr>
                <w:rFonts w:ascii="Times New Roman" w:hAnsi="Times New Roman" w:cs="Times New Roman"/>
                <w:sz w:val="24"/>
                <w:szCs w:val="24"/>
              </w:rPr>
              <w:t>особистості”</w:t>
            </w:r>
            <w:proofErr w:type="spellEnd"/>
            <w:r w:rsidRPr="006D0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49D" w:rsidRPr="006D049D" w:rsidRDefault="0099610C" w:rsidP="00331FB7">
            <w:pPr>
              <w:pStyle w:val="a7"/>
              <w:spacing w:after="120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049D">
              <w:rPr>
                <w:rFonts w:ascii="Times New Roman" w:hAnsi="Times New Roman"/>
                <w:b/>
                <w:sz w:val="24"/>
                <w:szCs w:val="24"/>
              </w:rPr>
              <w:t>Участь у регіональному експерименті.</w:t>
            </w:r>
          </w:p>
          <w:p w:rsidR="006D049D" w:rsidRPr="006D049D" w:rsidRDefault="006D049D" w:rsidP="00331FB7">
            <w:pPr>
              <w:pStyle w:val="a7"/>
              <w:spacing w:after="120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04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Аналіз </w:t>
            </w:r>
            <w:r w:rsidRPr="006D04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дослідно-експериментальної роботи за темою «Науково-методичні засади впровадження вітчизняної моделі </w:t>
            </w:r>
            <w:proofErr w:type="spellStart"/>
            <w:r w:rsidRPr="006D04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медіаосвіти</w:t>
            </w:r>
            <w:proofErr w:type="spellEnd"/>
            <w:r w:rsidRPr="006D04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навчально-виховний процес загальноосвітніх навчальних закладів»</w:t>
            </w:r>
            <w:r w:rsidRPr="006D049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6D04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базі  Криворізької спеціалізованої школи І-ІІІ ступенів № 71 за 2013–2014н. рік</w:t>
            </w:r>
          </w:p>
          <w:p w:rsidR="0099610C" w:rsidRPr="006D049D" w:rsidRDefault="006D049D" w:rsidP="00331FB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Аналіз </w:t>
            </w:r>
            <w:r w:rsidRPr="006D04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дослідно-експериментальної роботи за темою «Створення системи розвитку </w:t>
            </w:r>
            <w:proofErr w:type="spellStart"/>
            <w:r w:rsidRPr="006D04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аксіосфери</w:t>
            </w:r>
            <w:proofErr w:type="spellEnd"/>
            <w:r w:rsidRPr="006D04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особистості на засадах традиційних духовних цінностей».</w:t>
            </w:r>
          </w:p>
          <w:p w:rsidR="0099610C" w:rsidRPr="006D049D" w:rsidRDefault="0099610C" w:rsidP="00331FB7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10C" w:rsidRPr="000D70B8" w:rsidRDefault="0099610C" w:rsidP="00331FB7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9610C" w:rsidRDefault="0099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0C" w:rsidRDefault="0099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0C" w:rsidRDefault="0099610C" w:rsidP="00CD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тиждень</w:t>
            </w:r>
          </w:p>
          <w:p w:rsidR="0099610C" w:rsidRDefault="0099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0C" w:rsidRDefault="0099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0C" w:rsidRDefault="0099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тиждень</w:t>
            </w:r>
          </w:p>
          <w:p w:rsidR="0099610C" w:rsidRDefault="0099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0C" w:rsidRDefault="0099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  <w:p w:rsidR="0099610C" w:rsidRDefault="0099610C" w:rsidP="00780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9610C" w:rsidRDefault="0099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0C" w:rsidRDefault="006D049D" w:rsidP="00CD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  <w:p w:rsidR="0099610C" w:rsidRDefault="0099610C" w:rsidP="00CD3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9D" w:rsidRDefault="006D049D" w:rsidP="00CD3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9D" w:rsidRDefault="006D049D" w:rsidP="00CD3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9D" w:rsidRDefault="006D049D" w:rsidP="00CD3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9D" w:rsidRDefault="006D049D" w:rsidP="00CD3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9D" w:rsidRDefault="006D049D" w:rsidP="00CD3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9D" w:rsidRDefault="006D049D" w:rsidP="00CD3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9D" w:rsidRDefault="006D049D" w:rsidP="00CD3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0C" w:rsidRDefault="0099610C" w:rsidP="00CD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О.О.</w:t>
            </w:r>
          </w:p>
          <w:p w:rsidR="0099610C" w:rsidRDefault="0099610C" w:rsidP="00780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9D" w:rsidRDefault="006D049D" w:rsidP="00780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9D" w:rsidRDefault="006D049D" w:rsidP="00780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9D" w:rsidRDefault="006D049D" w:rsidP="00780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9D" w:rsidRDefault="006D049D" w:rsidP="00780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9D" w:rsidRDefault="006D049D" w:rsidP="00780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О.В.</w:t>
            </w:r>
          </w:p>
        </w:tc>
      </w:tr>
    </w:tbl>
    <w:p w:rsidR="0034570A" w:rsidRPr="000D70B8" w:rsidRDefault="0034570A">
      <w:pPr>
        <w:rPr>
          <w:rFonts w:ascii="Times New Roman" w:hAnsi="Times New Roman" w:cs="Times New Roman"/>
          <w:sz w:val="28"/>
          <w:szCs w:val="28"/>
        </w:rPr>
      </w:pPr>
    </w:p>
    <w:sectPr w:rsidR="0034570A" w:rsidRPr="000D70B8" w:rsidSect="003457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6C7C"/>
    <w:multiLevelType w:val="hybridMultilevel"/>
    <w:tmpl w:val="7FFEBE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A5A8A"/>
    <w:multiLevelType w:val="hybridMultilevel"/>
    <w:tmpl w:val="63486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011A8"/>
    <w:multiLevelType w:val="hybridMultilevel"/>
    <w:tmpl w:val="09A0894C"/>
    <w:lvl w:ilvl="0" w:tplc="3A92597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35F24"/>
    <w:multiLevelType w:val="hybridMultilevel"/>
    <w:tmpl w:val="B65676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66FE4"/>
    <w:multiLevelType w:val="hybridMultilevel"/>
    <w:tmpl w:val="D0D4D2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15D55"/>
    <w:multiLevelType w:val="hybridMultilevel"/>
    <w:tmpl w:val="B150C9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211D35"/>
    <w:multiLevelType w:val="hybridMultilevel"/>
    <w:tmpl w:val="83EEC5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16859AF"/>
    <w:multiLevelType w:val="hybridMultilevel"/>
    <w:tmpl w:val="D0D4D2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F69C4"/>
    <w:multiLevelType w:val="hybridMultilevel"/>
    <w:tmpl w:val="93049184"/>
    <w:lvl w:ilvl="0" w:tplc="3A92597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6685E"/>
    <w:multiLevelType w:val="hybridMultilevel"/>
    <w:tmpl w:val="3578A4E4"/>
    <w:lvl w:ilvl="0" w:tplc="3A92597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D0755F"/>
    <w:multiLevelType w:val="hybridMultilevel"/>
    <w:tmpl w:val="D32E42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60F0B"/>
    <w:multiLevelType w:val="hybridMultilevel"/>
    <w:tmpl w:val="96EC6C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32EE9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30C112A"/>
    <w:multiLevelType w:val="hybridMultilevel"/>
    <w:tmpl w:val="81FE96B6"/>
    <w:lvl w:ilvl="0" w:tplc="6BCCC8E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C12AAE"/>
    <w:multiLevelType w:val="hybridMultilevel"/>
    <w:tmpl w:val="0B82BA4E"/>
    <w:lvl w:ilvl="0" w:tplc="3A92597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05691"/>
    <w:multiLevelType w:val="hybridMultilevel"/>
    <w:tmpl w:val="A3A8077A"/>
    <w:lvl w:ilvl="0" w:tplc="3A92597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C00F9"/>
    <w:multiLevelType w:val="hybridMultilevel"/>
    <w:tmpl w:val="45F8A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2900AE"/>
    <w:multiLevelType w:val="hybridMultilevel"/>
    <w:tmpl w:val="A43E8DC2"/>
    <w:lvl w:ilvl="0" w:tplc="3A92597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127373"/>
    <w:multiLevelType w:val="hybridMultilevel"/>
    <w:tmpl w:val="8214CB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D225CE3"/>
    <w:multiLevelType w:val="hybridMultilevel"/>
    <w:tmpl w:val="51B02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5F0371"/>
    <w:multiLevelType w:val="hybridMultilevel"/>
    <w:tmpl w:val="A6E06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A5642"/>
    <w:multiLevelType w:val="hybridMultilevel"/>
    <w:tmpl w:val="9760A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4D29F1"/>
    <w:multiLevelType w:val="hybridMultilevel"/>
    <w:tmpl w:val="6966C3EC"/>
    <w:lvl w:ilvl="0" w:tplc="3A92597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D16084"/>
    <w:multiLevelType w:val="hybridMultilevel"/>
    <w:tmpl w:val="1DAE00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C7D3F"/>
    <w:multiLevelType w:val="hybridMultilevel"/>
    <w:tmpl w:val="4DF4EBE8"/>
    <w:lvl w:ilvl="0" w:tplc="3A92597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EA1977"/>
    <w:multiLevelType w:val="hybridMultilevel"/>
    <w:tmpl w:val="10C808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E4FAD"/>
    <w:multiLevelType w:val="hybridMultilevel"/>
    <w:tmpl w:val="C700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47644"/>
    <w:multiLevelType w:val="hybridMultilevel"/>
    <w:tmpl w:val="967450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D6558"/>
    <w:multiLevelType w:val="hybridMultilevel"/>
    <w:tmpl w:val="02969E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A0E1F"/>
    <w:multiLevelType w:val="hybridMultilevel"/>
    <w:tmpl w:val="3F168610"/>
    <w:lvl w:ilvl="0" w:tplc="CAFE2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532AE3"/>
    <w:multiLevelType w:val="hybridMultilevel"/>
    <w:tmpl w:val="1DAE00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F28C7"/>
    <w:multiLevelType w:val="hybridMultilevel"/>
    <w:tmpl w:val="01E050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B62BA"/>
    <w:multiLevelType w:val="hybridMultilevel"/>
    <w:tmpl w:val="106C40B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9050F6E"/>
    <w:multiLevelType w:val="hybridMultilevel"/>
    <w:tmpl w:val="509A9B9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19"/>
  </w:num>
  <w:num w:numId="4">
    <w:abstractNumId w:val="30"/>
  </w:num>
  <w:num w:numId="5">
    <w:abstractNumId w:val="16"/>
  </w:num>
  <w:num w:numId="6">
    <w:abstractNumId w:val="23"/>
  </w:num>
  <w:num w:numId="7">
    <w:abstractNumId w:val="26"/>
  </w:num>
  <w:num w:numId="8">
    <w:abstractNumId w:val="3"/>
  </w:num>
  <w:num w:numId="9">
    <w:abstractNumId w:val="9"/>
  </w:num>
  <w:num w:numId="10">
    <w:abstractNumId w:val="10"/>
  </w:num>
  <w:num w:numId="11">
    <w:abstractNumId w:val="28"/>
  </w:num>
  <w:num w:numId="12">
    <w:abstractNumId w:val="0"/>
  </w:num>
  <w:num w:numId="13">
    <w:abstractNumId w:val="27"/>
  </w:num>
  <w:num w:numId="14">
    <w:abstractNumId w:val="12"/>
  </w:num>
  <w:num w:numId="15">
    <w:abstractNumId w:val="24"/>
  </w:num>
  <w:num w:numId="16">
    <w:abstractNumId w:val="25"/>
  </w:num>
  <w:num w:numId="17">
    <w:abstractNumId w:val="7"/>
  </w:num>
  <w:num w:numId="18">
    <w:abstractNumId w:val="22"/>
  </w:num>
  <w:num w:numId="19">
    <w:abstractNumId w:val="1"/>
  </w:num>
  <w:num w:numId="20">
    <w:abstractNumId w:val="31"/>
  </w:num>
  <w:num w:numId="21">
    <w:abstractNumId w:val="20"/>
  </w:num>
  <w:num w:numId="22">
    <w:abstractNumId w:val="5"/>
  </w:num>
  <w:num w:numId="23">
    <w:abstractNumId w:val="2"/>
  </w:num>
  <w:num w:numId="24">
    <w:abstractNumId w:val="18"/>
  </w:num>
  <w:num w:numId="25">
    <w:abstractNumId w:val="14"/>
  </w:num>
  <w:num w:numId="26">
    <w:abstractNumId w:val="21"/>
  </w:num>
  <w:num w:numId="27">
    <w:abstractNumId w:val="17"/>
  </w:num>
  <w:num w:numId="28">
    <w:abstractNumId w:val="32"/>
  </w:num>
  <w:num w:numId="29">
    <w:abstractNumId w:val="8"/>
  </w:num>
  <w:num w:numId="30">
    <w:abstractNumId w:val="11"/>
  </w:num>
  <w:num w:numId="31">
    <w:abstractNumId w:val="13"/>
  </w:num>
  <w:num w:numId="32">
    <w:abstractNumId w:val="6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2B0"/>
    <w:rsid w:val="000D70B8"/>
    <w:rsid w:val="001412B0"/>
    <w:rsid w:val="001D1498"/>
    <w:rsid w:val="00270BBA"/>
    <w:rsid w:val="002B19A9"/>
    <w:rsid w:val="00331FB7"/>
    <w:rsid w:val="0034570A"/>
    <w:rsid w:val="0037275C"/>
    <w:rsid w:val="00387CB4"/>
    <w:rsid w:val="00536206"/>
    <w:rsid w:val="006459E8"/>
    <w:rsid w:val="006D049D"/>
    <w:rsid w:val="006D4C5B"/>
    <w:rsid w:val="0070614A"/>
    <w:rsid w:val="00780664"/>
    <w:rsid w:val="007F44F8"/>
    <w:rsid w:val="00841C2C"/>
    <w:rsid w:val="00874263"/>
    <w:rsid w:val="009616E3"/>
    <w:rsid w:val="0099610C"/>
    <w:rsid w:val="00B120C5"/>
    <w:rsid w:val="00B80156"/>
    <w:rsid w:val="00BF1BCF"/>
    <w:rsid w:val="00CD3A23"/>
    <w:rsid w:val="00D01EB3"/>
    <w:rsid w:val="00D82B5E"/>
    <w:rsid w:val="00DB74CE"/>
    <w:rsid w:val="00EC2B08"/>
    <w:rsid w:val="00F3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0A"/>
  </w:style>
  <w:style w:type="paragraph" w:styleId="3">
    <w:name w:val="heading 3"/>
    <w:basedOn w:val="a"/>
    <w:next w:val="a"/>
    <w:link w:val="30"/>
    <w:qFormat/>
    <w:rsid w:val="008742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12B0"/>
    <w:pPr>
      <w:ind w:left="720"/>
      <w:contextualSpacing/>
    </w:pPr>
  </w:style>
  <w:style w:type="paragraph" w:styleId="a5">
    <w:name w:val="footer"/>
    <w:basedOn w:val="a"/>
    <w:link w:val="a6"/>
    <w:rsid w:val="006D4C5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6D4C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42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Plain Text"/>
    <w:basedOn w:val="a"/>
    <w:link w:val="a8"/>
    <w:uiPriority w:val="99"/>
    <w:unhideWhenUsed/>
    <w:rsid w:val="006D049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6D049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5264</Words>
  <Characters>3002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5</cp:revision>
  <dcterms:created xsi:type="dcterms:W3CDTF">2014-09-11T12:45:00Z</dcterms:created>
  <dcterms:modified xsi:type="dcterms:W3CDTF">2015-01-23T13:36:00Z</dcterms:modified>
</cp:coreProperties>
</file>